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82" w:rsidRPr="00627F16" w:rsidRDefault="007D23B6">
      <w:pPr>
        <w:jc w:val="right"/>
        <w:rPr>
          <w:b/>
          <w:noProof/>
        </w:rPr>
      </w:pPr>
      <w:bookmarkStart w:id="0" w:name="_GoBack"/>
      <w:bookmarkEnd w:id="0"/>
      <w:r>
        <w:rPr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6327">
        <w:rPr>
          <w:b/>
          <w:noProof/>
        </w:rPr>
        <w:t xml:space="preserve">            </w:t>
      </w:r>
      <w:r w:rsidR="002C2F82" w:rsidRPr="00627F16">
        <w:rPr>
          <w:b/>
          <w:noProof/>
        </w:rPr>
        <w:t>Образац 5</w:t>
      </w:r>
    </w:p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64"/>
        <w:gridCol w:w="264"/>
        <w:gridCol w:w="264"/>
        <w:gridCol w:w="264"/>
        <w:gridCol w:w="264"/>
        <w:gridCol w:w="240"/>
        <w:gridCol w:w="264"/>
        <w:gridCol w:w="264"/>
        <w:gridCol w:w="264"/>
        <w:gridCol w:w="264"/>
        <w:gridCol w:w="264"/>
        <w:gridCol w:w="240"/>
        <w:gridCol w:w="240"/>
        <w:gridCol w:w="240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2C2F82" w:rsidRPr="00627F16" w:rsidTr="006048E4">
        <w:trPr>
          <w:trHeight w:val="442"/>
        </w:trPr>
        <w:tc>
          <w:tcPr>
            <w:tcW w:w="11040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lang w:eastAsia="sr-Latn-CS"/>
              </w:rPr>
            </w:pPr>
            <w:r w:rsidRPr="00627F16">
              <w:rPr>
                <w:noProof/>
                <w:color w:val="000000"/>
              </w:rPr>
              <w:t>ПОПУЊАВА УПРАВА ЗА ТРЕЗОР - ФИЛИЈАЛА</w:t>
            </w:r>
          </w:p>
        </w:tc>
      </w:tr>
      <w:tr w:rsidR="002C2F82" w:rsidRPr="00627F16" w:rsidTr="006048E4">
        <w:trPr>
          <w:cantSplit/>
          <w:trHeight w:val="734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  <w:p w:rsidR="002C2F82" w:rsidRPr="00627F16" w:rsidRDefault="002C2F8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</w:tr>
      <w:tr w:rsidR="002C2F82" w:rsidRPr="00627F16" w:rsidTr="006048E4">
        <w:trPr>
          <w:cantSplit/>
          <w:trHeight w:val="250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6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7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8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9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38</w:t>
            </w:r>
          </w:p>
        </w:tc>
      </w:tr>
      <w:tr w:rsidR="002C2F82" w:rsidRPr="00627F16" w:rsidTr="006048E4">
        <w:trPr>
          <w:cantSplit/>
          <w:trHeight w:val="542"/>
        </w:trPr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  <w:lang w:eastAsia="sr-Latn-CS"/>
              </w:rPr>
            </w:pPr>
            <w:r w:rsidRPr="00627F16">
              <w:rPr>
                <w:noProof/>
                <w:color w:val="000000"/>
                <w:sz w:val="20"/>
                <w:szCs w:val="20"/>
              </w:rPr>
              <w:t>Врста</w:t>
            </w:r>
          </w:p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  <w:lang w:eastAsia="sr-Latn-CS"/>
              </w:rPr>
            </w:pPr>
            <w:r w:rsidRPr="00627F16">
              <w:rPr>
                <w:noProof/>
                <w:color w:val="000000"/>
                <w:sz w:val="20"/>
                <w:szCs w:val="20"/>
              </w:rPr>
              <w:t>посла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Јединствени број КБС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9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Седиште УТ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Надлежни директни КБС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</w:tr>
    </w:tbl>
    <w:p w:rsidR="002C2F82" w:rsidRPr="00553BDB" w:rsidRDefault="002C2F82">
      <w:pPr>
        <w:rPr>
          <w:noProof/>
          <w:color w:val="000000"/>
          <w:lang w:val="sr-Cyrl-RS"/>
        </w:rPr>
      </w:pPr>
      <w:r w:rsidRPr="00627F16">
        <w:rPr>
          <w:noProof/>
          <w:color w:val="000000"/>
        </w:rPr>
        <w:t>НАЗИВ КОРИСНИКА БУЏЕТСКИХ СРЕДСТАВА</w:t>
      </w:r>
      <w:r w:rsidR="00AD4302">
        <w:rPr>
          <w:noProof/>
          <w:color w:val="000000"/>
          <w:lang w:val="sr-Cyrl-RS"/>
        </w:rPr>
        <w:t>:</w:t>
      </w:r>
      <w:r w:rsidRPr="00627F16">
        <w:rPr>
          <w:noProof/>
          <w:color w:val="000000"/>
        </w:rPr>
        <w:t xml:space="preserve"> </w:t>
      </w:r>
      <w:r w:rsidR="00AD4302">
        <w:rPr>
          <w:noProof/>
          <w:color w:val="000000"/>
          <w:lang w:val="sr-Cyrl-RS"/>
        </w:rPr>
        <w:t xml:space="preserve">Министарство финансија, Управа за </w:t>
      </w:r>
      <w:r w:rsidR="00553BDB">
        <w:rPr>
          <w:noProof/>
          <w:color w:val="000000"/>
          <w:lang w:val="sr-Cyrl-RS"/>
        </w:rPr>
        <w:t>дуван</w:t>
      </w:r>
    </w:p>
    <w:p w:rsidR="002C2F82" w:rsidRPr="00627F16" w:rsidRDefault="002C2F82">
      <w:pPr>
        <w:rPr>
          <w:noProof/>
          <w:color w:val="000000"/>
        </w:rPr>
      </w:pPr>
      <w:r w:rsidRPr="00627F16">
        <w:rPr>
          <w:noProof/>
          <w:color w:val="000000"/>
        </w:rPr>
        <w:t>_______________________________________________________________________________________</w:t>
      </w:r>
    </w:p>
    <w:p w:rsidR="002C2F82" w:rsidRPr="00AD4302" w:rsidRDefault="002C2F82">
      <w:pPr>
        <w:rPr>
          <w:noProof/>
          <w:color w:val="000000"/>
          <w:lang w:val="sr-Cyrl-RS"/>
        </w:rPr>
      </w:pPr>
      <w:r w:rsidRPr="00627F16">
        <w:rPr>
          <w:noProof/>
          <w:color w:val="000000"/>
        </w:rPr>
        <w:t>СЕДИШТЕ</w:t>
      </w:r>
      <w:r w:rsidR="0062774D">
        <w:rPr>
          <w:noProof/>
          <w:color w:val="000000"/>
          <w:lang w:val="sr-Cyrl-RS"/>
        </w:rPr>
        <w:t xml:space="preserve">:Београдска 70, Београд </w:t>
      </w:r>
      <w:r w:rsidR="00AD4302">
        <w:rPr>
          <w:noProof/>
          <w:color w:val="000000"/>
          <w:lang w:val="sr-Cyrl-RS"/>
        </w:rPr>
        <w:t xml:space="preserve"> </w:t>
      </w:r>
      <w:r w:rsidRPr="00627F16">
        <w:rPr>
          <w:noProof/>
          <w:color w:val="000000"/>
        </w:rPr>
        <w:t>Матични број</w:t>
      </w:r>
      <w:r w:rsidR="00AD4302">
        <w:rPr>
          <w:noProof/>
          <w:color w:val="000000"/>
          <w:lang w:val="sr-Cyrl-RS"/>
        </w:rPr>
        <w:t>: 17862146</w:t>
      </w:r>
    </w:p>
    <w:p w:rsidR="002C2F82" w:rsidRPr="00AD4302" w:rsidRDefault="002C2F82">
      <w:pPr>
        <w:rPr>
          <w:noProof/>
          <w:color w:val="000000"/>
          <w:lang w:val="sr-Cyrl-RS"/>
        </w:rPr>
      </w:pPr>
      <w:r w:rsidRPr="00627F16">
        <w:rPr>
          <w:noProof/>
          <w:color w:val="000000"/>
        </w:rPr>
        <w:t>ПИБ</w:t>
      </w:r>
      <w:r w:rsidR="00AD4302">
        <w:rPr>
          <w:noProof/>
          <w:color w:val="000000"/>
          <w:lang w:val="sr-Cyrl-RS"/>
        </w:rPr>
        <w:t>:</w:t>
      </w:r>
      <w:r w:rsidRPr="00627F16">
        <w:rPr>
          <w:noProof/>
          <w:color w:val="000000"/>
        </w:rPr>
        <w:t xml:space="preserve"> </w:t>
      </w:r>
      <w:r w:rsidR="00AD4302">
        <w:rPr>
          <w:noProof/>
          <w:color w:val="000000"/>
          <w:lang w:val="sr-Cyrl-RS"/>
        </w:rPr>
        <w:t>1041</w:t>
      </w:r>
      <w:r w:rsidR="0033489F">
        <w:rPr>
          <w:noProof/>
          <w:color w:val="000000"/>
          <w:lang w:val="sr-Cyrl-RS"/>
        </w:rPr>
        <w:t>81192</w:t>
      </w:r>
      <w:r w:rsidR="00AD4302">
        <w:rPr>
          <w:noProof/>
          <w:color w:val="000000"/>
          <w:lang w:val="sr-Cyrl-RS"/>
        </w:rPr>
        <w:t xml:space="preserve"> </w:t>
      </w:r>
      <w:r w:rsidRPr="00627F16">
        <w:rPr>
          <w:noProof/>
          <w:color w:val="000000"/>
        </w:rPr>
        <w:t>Број подрачуна</w:t>
      </w:r>
      <w:r w:rsidR="00AD4302">
        <w:rPr>
          <w:noProof/>
          <w:color w:val="000000"/>
          <w:lang w:val="sr-Cyrl-RS"/>
        </w:rPr>
        <w:t>: 1052</w:t>
      </w:r>
      <w:r w:rsidR="0033489F">
        <w:rPr>
          <w:noProof/>
          <w:color w:val="000000"/>
          <w:lang w:val="sr-Cyrl-RS"/>
        </w:rPr>
        <w:t>4</w:t>
      </w:r>
    </w:p>
    <w:p w:rsidR="002C2F82" w:rsidRPr="00627F16" w:rsidRDefault="002C2F82">
      <w:pPr>
        <w:rPr>
          <w:noProof/>
          <w:color w:val="000000"/>
        </w:rPr>
      </w:pPr>
      <w:r w:rsidRPr="00627F16">
        <w:rPr>
          <w:noProof/>
          <w:color w:val="000000"/>
        </w:rPr>
        <w:t xml:space="preserve">НАЗИВ НАДЛЕЖНОГ ДИРЕКТНОГ КОРИСНИКА БУЏЕТСКИХ СРЕДСТАВА </w:t>
      </w:r>
    </w:p>
    <w:p w:rsidR="002C2F82" w:rsidRPr="00627F16" w:rsidRDefault="002C2F82">
      <w:pPr>
        <w:rPr>
          <w:noProof/>
          <w:color w:val="000000"/>
        </w:rPr>
      </w:pPr>
      <w:r w:rsidRPr="00627F16">
        <w:rPr>
          <w:noProof/>
          <w:color w:val="000000"/>
        </w:rPr>
        <w:t xml:space="preserve">                </w:t>
      </w:r>
    </w:p>
    <w:p w:rsidR="002C2F82" w:rsidRPr="00627F16" w:rsidRDefault="002C2F82">
      <w:pPr>
        <w:rPr>
          <w:noProof/>
        </w:rPr>
      </w:pPr>
      <w:r w:rsidRPr="00627F16">
        <w:rPr>
          <w:noProof/>
          <w:color w:val="000000"/>
        </w:rPr>
        <w:t>_______________________________________________________________________________________</w:t>
      </w:r>
    </w:p>
    <w:p w:rsidR="002C2F82" w:rsidRPr="00627F16" w:rsidRDefault="002C2F82">
      <w:pPr>
        <w:rPr>
          <w:noProof/>
          <w:color w:val="000000"/>
        </w:rPr>
      </w:pPr>
      <w:r w:rsidRPr="00627F16">
        <w:rPr>
          <w:noProof/>
        </w:rPr>
        <w:t xml:space="preserve">                              </w:t>
      </w:r>
      <w:r w:rsidRPr="00627F16">
        <w:rPr>
          <w:noProof/>
          <w:color w:val="000000"/>
        </w:rPr>
        <w:t>(Попуњава само индиректни корисник буџетских средстава)</w:t>
      </w:r>
    </w:p>
    <w:p w:rsidR="003B427C" w:rsidRPr="00627F16" w:rsidRDefault="003B427C" w:rsidP="003B427C">
      <w:pPr>
        <w:rPr>
          <w:noProof/>
        </w:rPr>
      </w:pPr>
    </w:p>
    <w:p w:rsidR="002C2F82" w:rsidRPr="00627F16" w:rsidRDefault="002C2F82">
      <w:pPr>
        <w:pStyle w:val="Heading2"/>
        <w:rPr>
          <w:noProof/>
          <w:lang w:val="en-US"/>
        </w:rPr>
      </w:pPr>
      <w:r w:rsidRPr="00627F16">
        <w:rPr>
          <w:noProof/>
          <w:lang w:val="en-US"/>
        </w:rPr>
        <w:t>ИЗВЕШТАЈ О ИЗВРШЕЊУ БУЏЕТА</w:t>
      </w:r>
    </w:p>
    <w:p w:rsidR="002C2F82" w:rsidRPr="00627F16" w:rsidRDefault="00CF31F2">
      <w:pPr>
        <w:jc w:val="center"/>
        <w:rPr>
          <w:noProof/>
        </w:rPr>
      </w:pPr>
      <w:r w:rsidRPr="00627F16">
        <w:rPr>
          <w:noProof/>
        </w:rPr>
        <w:t xml:space="preserve">у периоду од </w:t>
      </w:r>
      <w:r w:rsidR="0033489F">
        <w:rPr>
          <w:noProof/>
          <w:lang w:val="sr-Cyrl-RS"/>
        </w:rPr>
        <w:t>0</w:t>
      </w:r>
      <w:r w:rsidR="00AD4302">
        <w:rPr>
          <w:noProof/>
          <w:lang w:val="sr-Cyrl-RS"/>
        </w:rPr>
        <w:t xml:space="preserve">1. </w:t>
      </w:r>
      <w:r w:rsidR="0033489F">
        <w:rPr>
          <w:noProof/>
          <w:lang w:val="sr-Cyrl-RS"/>
        </w:rPr>
        <w:t>0</w:t>
      </w:r>
      <w:r w:rsidR="00AD4302">
        <w:rPr>
          <w:noProof/>
          <w:lang w:val="sr-Cyrl-RS"/>
        </w:rPr>
        <w:t xml:space="preserve">1. </w:t>
      </w:r>
      <w:r w:rsidRPr="00627F16">
        <w:rPr>
          <w:noProof/>
        </w:rPr>
        <w:t>20</w:t>
      </w:r>
      <w:r w:rsidR="00761FD0">
        <w:rPr>
          <w:noProof/>
          <w:lang w:val="sr-Cyrl-RS"/>
        </w:rPr>
        <w:t>1</w:t>
      </w:r>
      <w:r w:rsidR="00DC78E2">
        <w:rPr>
          <w:noProof/>
          <w:lang w:val="sr-Latn-RS"/>
        </w:rPr>
        <w:t>7</w:t>
      </w:r>
      <w:r w:rsidR="007861BF" w:rsidRPr="00627F16">
        <w:rPr>
          <w:noProof/>
        </w:rPr>
        <w:t>.</w:t>
      </w:r>
      <w:r w:rsidRPr="00627F16">
        <w:rPr>
          <w:noProof/>
        </w:rPr>
        <w:t xml:space="preserve"> до </w:t>
      </w:r>
      <w:r w:rsidR="0062774D">
        <w:rPr>
          <w:noProof/>
          <w:lang w:val="sr-Cyrl-RS"/>
        </w:rPr>
        <w:t>31</w:t>
      </w:r>
      <w:r w:rsidR="00761FD0">
        <w:rPr>
          <w:noProof/>
          <w:lang w:val="sr-Cyrl-RS"/>
        </w:rPr>
        <w:t xml:space="preserve">. </w:t>
      </w:r>
      <w:r w:rsidR="0062774D">
        <w:rPr>
          <w:noProof/>
          <w:lang w:val="sr-Cyrl-RS"/>
        </w:rPr>
        <w:t>12</w:t>
      </w:r>
      <w:r w:rsidR="00761FD0">
        <w:rPr>
          <w:noProof/>
          <w:lang w:val="sr-Cyrl-RS"/>
        </w:rPr>
        <w:t>.</w:t>
      </w:r>
      <w:r w:rsidRPr="00627F16">
        <w:rPr>
          <w:noProof/>
        </w:rPr>
        <w:t xml:space="preserve"> 20</w:t>
      </w:r>
      <w:r w:rsidR="00761FD0">
        <w:rPr>
          <w:noProof/>
          <w:lang w:val="sr-Cyrl-RS"/>
        </w:rPr>
        <w:t>1</w:t>
      </w:r>
      <w:r w:rsidR="00DC78E2">
        <w:rPr>
          <w:noProof/>
          <w:lang w:val="sr-Latn-RS"/>
        </w:rPr>
        <w:t>7</w:t>
      </w:r>
      <w:r w:rsidR="007861BF" w:rsidRPr="00627F16">
        <w:rPr>
          <w:noProof/>
        </w:rPr>
        <w:t>.</w:t>
      </w:r>
      <w:r w:rsidR="002C2F82" w:rsidRPr="00627F16">
        <w:rPr>
          <w:noProof/>
        </w:rPr>
        <w:t xml:space="preserve"> године</w:t>
      </w:r>
    </w:p>
    <w:p w:rsidR="002C2F82" w:rsidRPr="00627F16" w:rsidRDefault="002C2F82">
      <w:pPr>
        <w:jc w:val="center"/>
        <w:rPr>
          <w:noProof/>
        </w:rPr>
      </w:pPr>
    </w:p>
    <w:p w:rsidR="002C2F82" w:rsidRPr="00627F16" w:rsidRDefault="002C2F82">
      <w:pPr>
        <w:pStyle w:val="Heading1"/>
        <w:rPr>
          <w:bCs/>
          <w:noProof/>
          <w:lang w:val="en-US"/>
        </w:rPr>
      </w:pPr>
      <w:smartTag w:uri="urn:schemas-microsoft-com:office:smarttags" w:element="place">
        <w:r w:rsidRPr="00627F16">
          <w:rPr>
            <w:bCs/>
            <w:noProof/>
            <w:lang w:val="en-US"/>
          </w:rPr>
          <w:t>I.</w:t>
        </w:r>
      </w:smartTag>
      <w:r w:rsidRPr="00627F16">
        <w:rPr>
          <w:bCs/>
          <w:noProof/>
          <w:lang w:val="en-US"/>
        </w:rPr>
        <w:t xml:space="preserve"> УКУПНИ ПРИХОДИ И ПРИМАЊА</w:t>
      </w:r>
    </w:p>
    <w:p w:rsidR="002C2F82" w:rsidRPr="00627F16" w:rsidRDefault="002C2F82">
      <w:pPr>
        <w:jc w:val="right"/>
        <w:rPr>
          <w:noProof/>
          <w:sz w:val="20"/>
          <w:szCs w:val="20"/>
        </w:rPr>
      </w:pPr>
      <w:r w:rsidRPr="00627F16">
        <w:rPr>
          <w:noProof/>
          <w:sz w:val="18"/>
          <w:szCs w:val="18"/>
        </w:rPr>
        <w:t xml:space="preserve"> </w:t>
      </w:r>
      <w:r w:rsidRPr="00627F16">
        <w:rPr>
          <w:noProof/>
          <w:sz w:val="20"/>
          <w:szCs w:val="20"/>
        </w:rPr>
        <w:t>(У хиљадама динара)</w:t>
      </w:r>
    </w:p>
    <w:tbl>
      <w:tblPr>
        <w:tblW w:w="4750" w:type="pct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898"/>
        <w:gridCol w:w="3897"/>
        <w:gridCol w:w="1424"/>
        <w:gridCol w:w="1424"/>
        <w:gridCol w:w="1246"/>
        <w:gridCol w:w="1246"/>
        <w:gridCol w:w="1246"/>
        <w:gridCol w:w="1246"/>
        <w:gridCol w:w="1069"/>
        <w:gridCol w:w="1069"/>
      </w:tblGrid>
      <w:tr w:rsidR="002C2F82" w:rsidRPr="00627F16" w:rsidTr="0003040E">
        <w:trPr>
          <w:cantSplit/>
          <w:tblHeader/>
          <w:jc w:val="center"/>
        </w:trPr>
        <w:tc>
          <w:tcPr>
            <w:tcW w:w="907" w:type="dxa"/>
            <w:vMerge w:val="restart"/>
            <w:tcBorders>
              <w:top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pacing w:val="-10"/>
                <w:sz w:val="18"/>
                <w:szCs w:val="18"/>
              </w:rPr>
            </w:pPr>
            <w:r w:rsidRPr="00627F16">
              <w:rPr>
                <w:b/>
                <w:bCs/>
                <w:noProof/>
                <w:spacing w:val="-10"/>
                <w:sz w:val="18"/>
                <w:szCs w:val="18"/>
              </w:rPr>
              <w:t>Ознака ОП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Број конта</w:t>
            </w:r>
          </w:p>
        </w:tc>
        <w:tc>
          <w:tcPr>
            <w:tcW w:w="3946" w:type="dxa"/>
            <w:vMerge w:val="restart"/>
            <w:tcBorders>
              <w:top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Опис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Износ</w:t>
            </w:r>
          </w:p>
          <w:p w:rsidR="002C2F82" w:rsidRPr="00627F16" w:rsidRDefault="002C2F82" w:rsidP="00AD317A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планираних прихода </w:t>
            </w:r>
            <w:r w:rsidR="00AD317A" w:rsidRPr="00627F16">
              <w:rPr>
                <w:b/>
                <w:bCs/>
                <w:noProof/>
                <w:sz w:val="18"/>
                <w:szCs w:val="18"/>
              </w:rPr>
              <w:t>и примања</w:t>
            </w:r>
          </w:p>
        </w:tc>
        <w:tc>
          <w:tcPr>
            <w:tcW w:w="8640" w:type="dxa"/>
            <w:gridSpan w:val="7"/>
            <w:tcBorders>
              <w:top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Износ остварених прихода и примања</w:t>
            </w:r>
          </w:p>
        </w:tc>
      </w:tr>
      <w:tr w:rsidR="002C2F82" w:rsidRPr="00627F16" w:rsidTr="0003040E">
        <w:trPr>
          <w:cantSplit/>
          <w:trHeight w:val="232"/>
          <w:tblHeader/>
          <w:jc w:val="center"/>
        </w:trPr>
        <w:tc>
          <w:tcPr>
            <w:tcW w:w="907" w:type="dxa"/>
            <w:vMerge/>
            <w:vAlign w:val="center"/>
          </w:tcPr>
          <w:p w:rsidR="002C2F82" w:rsidRPr="00627F16" w:rsidRDefault="002C2F82">
            <w:pPr>
              <w:ind w:firstLine="170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946" w:type="dxa"/>
            <w:vMerge/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Укупно </w:t>
            </w:r>
          </w:p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(од 6 до 11)</w:t>
            </w:r>
          </w:p>
        </w:tc>
        <w:tc>
          <w:tcPr>
            <w:tcW w:w="5040" w:type="dxa"/>
            <w:gridSpan w:val="4"/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Приходи</w:t>
            </w:r>
            <w:r w:rsidR="00ED6205" w:rsidRPr="00627F16">
              <w:rPr>
                <w:b/>
                <w:bCs/>
                <w:noProof/>
                <w:sz w:val="18"/>
                <w:szCs w:val="18"/>
              </w:rPr>
              <w:t xml:space="preserve"> и примања</w:t>
            </w:r>
            <w:r w:rsidRPr="00627F16">
              <w:rPr>
                <w:b/>
                <w:bCs/>
                <w:noProof/>
                <w:sz w:val="18"/>
                <w:szCs w:val="18"/>
              </w:rPr>
              <w:t xml:space="preserve"> из буџета</w:t>
            </w:r>
          </w:p>
        </w:tc>
        <w:tc>
          <w:tcPr>
            <w:tcW w:w="1080" w:type="dxa"/>
            <w:vMerge w:val="restart"/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Из донација</w:t>
            </w:r>
            <w:r w:rsidR="00AD317A" w:rsidRPr="00627F16">
              <w:rPr>
                <w:b/>
                <w:bCs/>
                <w:noProof/>
                <w:sz w:val="18"/>
                <w:szCs w:val="18"/>
              </w:rPr>
              <w:t xml:space="preserve"> и помоћи</w:t>
            </w:r>
          </w:p>
        </w:tc>
        <w:tc>
          <w:tcPr>
            <w:tcW w:w="1080" w:type="dxa"/>
            <w:vMerge w:val="restart"/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Из </w:t>
            </w:r>
            <w:r w:rsidRPr="00627F16">
              <w:rPr>
                <w:b/>
                <w:bCs/>
                <w:noProof/>
                <w:sz w:val="18"/>
                <w:szCs w:val="18"/>
              </w:rPr>
              <w:br/>
              <w:t>осталих извора</w:t>
            </w:r>
          </w:p>
        </w:tc>
      </w:tr>
      <w:tr w:rsidR="002C2F82" w:rsidRPr="00627F16" w:rsidTr="0003040E">
        <w:trPr>
          <w:cantSplit/>
          <w:tblHeader/>
          <w:jc w:val="center"/>
        </w:trPr>
        <w:tc>
          <w:tcPr>
            <w:tcW w:w="907" w:type="dxa"/>
            <w:vMerge/>
            <w:tcBorders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ind w:firstLine="170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946" w:type="dxa"/>
            <w:vMerge/>
            <w:tcBorders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Републике</w:t>
            </w:r>
          </w:p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Аутономне покрајине</w:t>
            </w:r>
          </w:p>
        </w:tc>
        <w:tc>
          <w:tcPr>
            <w:tcW w:w="1260" w:type="dxa"/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Општине</w:t>
            </w:r>
            <w:r w:rsidR="00AD317A" w:rsidRPr="00627F16">
              <w:rPr>
                <w:b/>
                <w:bCs/>
                <w:noProof/>
                <w:sz w:val="18"/>
                <w:szCs w:val="18"/>
              </w:rPr>
              <w:t xml:space="preserve"> /</w:t>
            </w:r>
          </w:p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града</w:t>
            </w:r>
          </w:p>
        </w:tc>
        <w:tc>
          <w:tcPr>
            <w:tcW w:w="1260" w:type="dxa"/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ООСО</w:t>
            </w:r>
          </w:p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</w:tr>
      <w:tr w:rsidR="002C2F82" w:rsidRPr="00627F16" w:rsidTr="0003040E">
        <w:trPr>
          <w:cantSplit/>
          <w:tblHeader/>
          <w:jc w:val="center"/>
        </w:trPr>
        <w:tc>
          <w:tcPr>
            <w:tcW w:w="9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ind w:firstLine="170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   1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2</w:t>
            </w:r>
          </w:p>
        </w:tc>
        <w:tc>
          <w:tcPr>
            <w:tcW w:w="394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11</w:t>
            </w:r>
          </w:p>
        </w:tc>
      </w:tr>
      <w:tr w:rsidR="002C2F82" w:rsidRPr="00627F16" w:rsidTr="0003040E">
        <w:trPr>
          <w:cantSplit/>
          <w:jc w:val="center"/>
        </w:trPr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2C2F82" w:rsidRPr="00627F16" w:rsidRDefault="002C2F82" w:rsidP="001A1C52">
            <w:pPr>
              <w:rPr>
                <w:noProof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2C2F82" w:rsidRPr="00627F16" w:rsidRDefault="002C2F82">
            <w:pPr>
              <w:spacing w:before="60" w:after="60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single" w:sz="12" w:space="0" w:color="auto"/>
            </w:tcBorders>
            <w:vAlign w:val="center"/>
          </w:tcPr>
          <w:p w:rsidR="002C2F82" w:rsidRPr="00627F16" w:rsidRDefault="002C2F82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AB4FA4" w:rsidRPr="00627F16" w:rsidTr="0003040E">
        <w:trPr>
          <w:cantSplit/>
          <w:jc w:val="center"/>
        </w:trPr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AB4FA4" w:rsidRPr="00627F16" w:rsidRDefault="00AB4FA4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5001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AB4FA4" w:rsidRPr="00627F16" w:rsidRDefault="00AB4FA4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3946" w:type="dxa"/>
            <w:tcBorders>
              <w:top w:val="single" w:sz="12" w:space="0" w:color="auto"/>
            </w:tcBorders>
            <w:vAlign w:val="center"/>
          </w:tcPr>
          <w:p w:rsidR="00AB4FA4" w:rsidRPr="00627F16" w:rsidRDefault="00AB4FA4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ТЕКУЋИ ПРИХОДИ И ПРИМАЊА ОД ПРОДАЈЕ НЕФИНАНСИЈСКЕ ИМОВИНЕ (5002 + 5106)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AB4FA4" w:rsidRPr="00DC78E2" w:rsidRDefault="009A11FF" w:rsidP="00DC78E2">
            <w:pPr>
              <w:jc w:val="right"/>
              <w:rPr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241</w:t>
            </w:r>
            <w:r w:rsidR="00DC78E2">
              <w:rPr>
                <w:b/>
                <w:bCs/>
                <w:noProof/>
                <w:sz w:val="18"/>
                <w:szCs w:val="18"/>
                <w:lang w:val="sr-Latn-RS"/>
              </w:rPr>
              <w:t>91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AB4FA4" w:rsidRPr="00B43AA6" w:rsidRDefault="00B43AA6" w:rsidP="00643D65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220</w:t>
            </w:r>
            <w:r w:rsidR="00643D65">
              <w:rPr>
                <w:b/>
                <w:bCs/>
                <w:noProof/>
                <w:sz w:val="18"/>
                <w:szCs w:val="18"/>
                <w:lang w:val="sr-Cyrl-RS"/>
              </w:rPr>
              <w:t>50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B4FA4" w:rsidRPr="00B43AA6" w:rsidRDefault="00B43AA6" w:rsidP="00643D65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220</w:t>
            </w:r>
            <w:r w:rsidR="00643D65">
              <w:rPr>
                <w:b/>
                <w:bCs/>
                <w:noProof/>
                <w:sz w:val="18"/>
                <w:szCs w:val="18"/>
                <w:lang w:val="sr-Cyrl-RS"/>
              </w:rPr>
              <w:t>50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B4FA4" w:rsidRPr="00627F16" w:rsidRDefault="00AB4FA4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B4FA4" w:rsidRPr="00627F16" w:rsidRDefault="00AB4FA4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B4FA4" w:rsidRPr="00627F16" w:rsidRDefault="00AB4FA4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AB4FA4" w:rsidRPr="00627F16" w:rsidRDefault="00AB4FA4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AB4FA4" w:rsidRPr="00627F16" w:rsidRDefault="00AB4FA4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5002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700000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ТЕКУЋИ ПРИХОДИ (5003 + 5047 + 5057 + 5069 + 5094 + 5099 + 5103)</w:t>
            </w:r>
          </w:p>
        </w:tc>
        <w:tc>
          <w:tcPr>
            <w:tcW w:w="1440" w:type="dxa"/>
            <w:vAlign w:val="center"/>
          </w:tcPr>
          <w:p w:rsidR="00761FD0" w:rsidRPr="00DC78E2" w:rsidRDefault="009A11FF" w:rsidP="00DC78E2">
            <w:pPr>
              <w:jc w:val="right"/>
              <w:rPr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241</w:t>
            </w:r>
            <w:r w:rsidR="00DC78E2">
              <w:rPr>
                <w:b/>
                <w:bCs/>
                <w:noProof/>
                <w:sz w:val="18"/>
                <w:szCs w:val="18"/>
                <w:lang w:val="sr-Latn-RS"/>
              </w:rPr>
              <w:t>91</w:t>
            </w:r>
          </w:p>
        </w:tc>
        <w:tc>
          <w:tcPr>
            <w:tcW w:w="1440" w:type="dxa"/>
            <w:vAlign w:val="center"/>
          </w:tcPr>
          <w:p w:rsidR="00761FD0" w:rsidRPr="00B43AA6" w:rsidRDefault="00B43AA6" w:rsidP="00643D65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220</w:t>
            </w:r>
            <w:r w:rsidR="00643D65">
              <w:rPr>
                <w:b/>
                <w:bCs/>
                <w:noProof/>
                <w:sz w:val="18"/>
                <w:szCs w:val="18"/>
                <w:lang w:val="sr-Cyrl-RS"/>
              </w:rPr>
              <w:t>50</w:t>
            </w:r>
          </w:p>
        </w:tc>
        <w:tc>
          <w:tcPr>
            <w:tcW w:w="1260" w:type="dxa"/>
            <w:vAlign w:val="center"/>
          </w:tcPr>
          <w:p w:rsidR="00761FD0" w:rsidRPr="00B43AA6" w:rsidRDefault="00B43AA6" w:rsidP="00643D65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220</w:t>
            </w:r>
            <w:r w:rsidR="00643D65">
              <w:rPr>
                <w:b/>
                <w:bCs/>
                <w:noProof/>
                <w:sz w:val="18"/>
                <w:szCs w:val="18"/>
                <w:lang w:val="sr-Cyrl-RS"/>
              </w:rPr>
              <w:t>50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5003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710000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 w:rsidP="00B606DF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ПОРЕЗИ (5004 + 5008 + 5010 + 5017 + 5023 + 5030 + 5033 + 5040)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5004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711000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ПОРЕЗ НА ДОХОДАК, ДОБИТ И КАПИТАЛНЕ ДОБИТКЕ (од 5005 до 5007)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lastRenderedPageBreak/>
              <w:t>5005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711100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Порези на доходак и капиталнe добиткe које плаћају физичка лица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5006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711200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Порези на добит и капиталне добитке које плаћају предузећа и друга правна лица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5007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711300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Порези на доходак, добит и капиталне добитке који се не могу разврстати између физичких и правних лица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5008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712000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ПОРЕЗ НА ФОНД ЗАРАДА (5009)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5009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712100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Порез на фонд зарада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5010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713000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ПОРЕЗ НА ИМОВИНУ (од 5011 до 5016)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5011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713100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Периодични порези на непокретности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5012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713200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Периодични порези на нето имовину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5013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713300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Порези на заоставштину, наслеђе и поклон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5014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713400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Порези на финансијске и капиталне трансакције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5015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713500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Други једнократни порези на имовину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5016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713600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Други периодични порези на имовину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5017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714000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ПОРЕЗ НА ДОБРА И УСЛУГЕ </w:t>
            </w:r>
          </w:p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(од 5018 до 5022)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5018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714100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Општи порези на добра и услуге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5019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714300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Добит фискалних монопола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5020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714400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Порези на појединачне услуге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5021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714500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Порези, таксе и накнаде на употребу добара, на дозволу да се добра употребљавају или делатности обављају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5022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714600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Други порези на добра и услуге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5023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715000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ПОРЕЗ НА МЕЂУНАРОДНУ ТРГОВИНУ И ТРАНСАКЦИЈЕ (од 5024 до 5029)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5024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715100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Царине и друге увозне дажбине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5025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715200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Порези на извоз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5026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715300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Добит извозних или увозних монопола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5027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715400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Добит по основу разлике између куповног и продајног девизног курса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5028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715500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Порези на продају или куповину девиза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5029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715600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Други порези на међународну трговину и трансакције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5030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716000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ДРУГИ ПОРЕЗИ (5031 + 5032)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5031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716100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lastRenderedPageBreak/>
              <w:t>5032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716200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Други порези које плаћају остала лица или који се не могу идентификовати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5033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717000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АКЦИЗЕ (од 5034 до 5039)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5034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717100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Акцизе на деривате нафте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5035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717200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Акцизе на дуванске прерађевине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5036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717300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Акцизе на алкохолна пића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5037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717400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Акцизе на освежавајућа безалкохолна пића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5038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717500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Акциза на кафу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5039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717600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Друге акцизе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5040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719000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ЈЕДНОКРАТНИ ПОРЕЗ НА ЕКСТРА ПРОФИТ И ЕКСТРА ИМОВИНУ СТЕЧЕНУ КОРИШЋЕЊЕМ ПОСЕБНИХ ПОГОДНОСТИ (од 5041 до 5046)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5041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719100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Порез на доходак, добит и капиталну добит на терет физичких лица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5042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719200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Порез на доходак, добит и капиталну добит на терет предузећа и осталих правних лица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5043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719300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Порез на доходак, добит и капиталну добит нераспоредив између физичких и правних лица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5044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719400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Остали једнократни порези на имовину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5045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719500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Остали порези које плаћају искључиво предузећа и предузетници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5046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719600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Остали порези које плаћају друга или неидентификована лица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5047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720000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СОЦИЈАЛНИ ДОПРИНОСИ (5048 + 5053)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5048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721000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ДОПРИНОСИ ЗА СОЦИЈАЛНО ОСИГУРАЊЕ (од 5049 до 5052)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5049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721100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Доприноси за социјално осигурање на терет запослених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5050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721200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Доприноси за социјално осигурање на терет послодавца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5051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721300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Доприноси за социјално осигурање лица која обављају самосталну делатност и незапослених лица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5052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721400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Доприноси за социјално осигурање који се не могу разврстати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5053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722000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ОСТАЛИ СОЦИЈАЛНИ ДОПРИНОСИ </w:t>
            </w:r>
            <w:r w:rsidRPr="00627F16">
              <w:rPr>
                <w:b/>
                <w:bCs/>
                <w:noProof/>
                <w:sz w:val="18"/>
                <w:szCs w:val="18"/>
              </w:rPr>
              <w:br/>
              <w:t>(од 5054 до 5056)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5054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722100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Социјални доприноси на терет осигураника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lastRenderedPageBreak/>
              <w:t>5055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722200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Социјални доприноси на терет послодаваца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5056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722300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Импутирани социјални доприноси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5057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730000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ДОНАЦИЈЕ, ПОМОЋИ И ТРАНСФЕРИ </w:t>
            </w:r>
            <w:r w:rsidRPr="00627F16">
              <w:rPr>
                <w:b/>
                <w:bCs/>
                <w:noProof/>
                <w:sz w:val="18"/>
                <w:szCs w:val="18"/>
              </w:rPr>
              <w:br/>
              <w:t>(5058 + 5061 + 5066)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5058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731000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ДОНАЦИЈЕ ОД ИНОСТРАНИХ ДРЖАВА (5059 + 5060)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5059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731100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Текуће донације од иностраних држава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5060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731200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Капиталне донације од иностраних држава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5061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732000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ДОНАЦИЈЕ И ПОМОЋИ ОД МЕЂУНАРОДНИХ ОРГАНИЗАЦИЈА </w:t>
            </w:r>
          </w:p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(од 5062 до 5065)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5062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732100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Текуће донације од међународних организација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5063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732200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Капиталне донације од међународних организација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5064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732300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Текуће помоћи од ЕУ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5065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732400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Капиталне помоћи од ЕУ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5066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733000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ТРАНСФЕРИ ОД ДРУГИХ НИВОА ВЛАСТИ (5067 + 5068)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5067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733100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Текући трансфери од других нивоа власти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5068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733200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Капитални трансфери од других нивоа власти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5069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740000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ДРУГИ ПРИХОДИ </w:t>
            </w:r>
          </w:p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(5070 + 5077 + 5082 + 5089 + 5092)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5070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741000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ПРИХОДИ ОД ИМОВИНЕ (од 5071 до 5076)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5071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741100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Камате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5072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741200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Дивиденде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5073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741300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Повлачење прихода од квази корпорација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5074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741400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Приход од имовине који припада имаоцима полиса осигурања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5075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741500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Закуп непроизведене имовине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5076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741600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Финансијске промене на финансијским лизинзима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5077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742000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ПРИХОДИ ОД ПРОДАЈЕ ДОБАРА И УСЛУГА (од 5078 до 5081)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5078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742100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5079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742200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Таксе и накнаде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5080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742300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5081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742400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Импутиране продаје добара и услуга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lastRenderedPageBreak/>
              <w:t>5082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743000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НОВЧАНЕ КАЗНЕ И ОДУЗЕТА ИМОВИНСКА КОРИСТ (од 5083 до 5088)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5083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743100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Приходи од новчаних казни за кривична дела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5084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743200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Приходи од новчаних казни за привредне преступе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5085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743300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Приходи од новчаних казни за прекршаје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5086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743400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Приходи од пенала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5087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743500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Приходи од одузете имовинске користи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5088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743900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Остале новчане казне, пенали и приходи од одузете имовинске користи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5089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744000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ДОБРОВОЉНИ ТРАНСФЕРИ ОД ФИЗИЧКИХ И ПРАВНИХ ЛИЦА </w:t>
            </w:r>
          </w:p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(5090 + 5091)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5090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744100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Текући добровољни трансфери од физичких и правних лица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5091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744200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Капитални добровољни трансфери од физичких и правних лица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5092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745000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МЕШОВИТИ И НЕОДРЕЂЕНИ ПРИХОДИ (5093)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5093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745100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Мешовити и неодређени приходи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trHeight w:val="532"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5094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770000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МЕМОРАНДУМСКЕ СТАВКЕ ЗА РЕФУНДАЦИЈУ РАСХОДА (5095 + 5097)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5095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771000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МЕМОРАНДУМСКЕ СТАВКЕ ЗА РЕФУНДАЦИЈУ РАСХОДА (5096)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5096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771100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Меморандумске ставке за рефундацију расхода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5097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772000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МЕМОРАНДУМСКЕ СТАВКЕ ЗА РЕФУНДАЦИЈУ РАСХОДА ИЗ ПРЕТХОДНЕ ГОДИНЕ (5098)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5098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772100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5099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780000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ТРАНСФЕРИ ИЗМЕЂУ БУЏЕТСКИХ КОРИСНИКА НА ИСТОМ НИВОУ (5100)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5100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781000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ТРАНСФЕРИ ИЗМЕЂУ БУЏЕТСКИХ КОРИСНИКА НА ИСТОМ НИВОУ </w:t>
            </w:r>
          </w:p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(5101 + 5102)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5101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781100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Трансфери између буџетских корисника на истом нивоу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5102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781300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Трансфери између организација обавезног социјалног осигурања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lastRenderedPageBreak/>
              <w:t>5103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790000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ПРИХОДИ ИЗ БУЏЕТА (5104)</w:t>
            </w:r>
          </w:p>
        </w:tc>
        <w:tc>
          <w:tcPr>
            <w:tcW w:w="1440" w:type="dxa"/>
            <w:vAlign w:val="center"/>
          </w:tcPr>
          <w:p w:rsidR="00761FD0" w:rsidRPr="004F2ECB" w:rsidRDefault="009A11FF" w:rsidP="004F2ECB">
            <w:pPr>
              <w:jc w:val="right"/>
              <w:rPr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24</w:t>
            </w:r>
            <w:r w:rsidR="004F2ECB">
              <w:rPr>
                <w:b/>
                <w:bCs/>
                <w:noProof/>
                <w:sz w:val="18"/>
                <w:szCs w:val="18"/>
                <w:lang w:val="sr-Latn-RS"/>
              </w:rPr>
              <w:t>191</w:t>
            </w:r>
          </w:p>
        </w:tc>
        <w:tc>
          <w:tcPr>
            <w:tcW w:w="1440" w:type="dxa"/>
            <w:vAlign w:val="center"/>
          </w:tcPr>
          <w:p w:rsidR="00761FD0" w:rsidRPr="00B221AE" w:rsidRDefault="00B221AE" w:rsidP="00643D65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220</w:t>
            </w:r>
            <w:r w:rsidR="00643D65">
              <w:rPr>
                <w:b/>
                <w:bCs/>
                <w:noProof/>
                <w:sz w:val="18"/>
                <w:szCs w:val="18"/>
                <w:lang w:val="sr-Cyrl-RS"/>
              </w:rPr>
              <w:t>50</w:t>
            </w:r>
          </w:p>
        </w:tc>
        <w:tc>
          <w:tcPr>
            <w:tcW w:w="1260" w:type="dxa"/>
            <w:vAlign w:val="center"/>
          </w:tcPr>
          <w:p w:rsidR="00761FD0" w:rsidRPr="00B221AE" w:rsidRDefault="00B221AE" w:rsidP="00643D65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220</w:t>
            </w:r>
            <w:r w:rsidR="00643D65">
              <w:rPr>
                <w:b/>
                <w:bCs/>
                <w:noProof/>
                <w:sz w:val="18"/>
                <w:szCs w:val="18"/>
                <w:lang w:val="sr-Cyrl-RS"/>
              </w:rPr>
              <w:t>50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5104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791000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ПРИХОДИ ИЗ БУЏЕТА (5105)</w:t>
            </w:r>
          </w:p>
        </w:tc>
        <w:tc>
          <w:tcPr>
            <w:tcW w:w="1440" w:type="dxa"/>
            <w:vAlign w:val="center"/>
          </w:tcPr>
          <w:p w:rsidR="00761FD0" w:rsidRPr="004F2ECB" w:rsidRDefault="009A11FF" w:rsidP="004F2ECB">
            <w:pPr>
              <w:jc w:val="right"/>
              <w:rPr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24</w:t>
            </w:r>
            <w:r w:rsidR="004F2ECB">
              <w:rPr>
                <w:b/>
                <w:bCs/>
                <w:noProof/>
                <w:sz w:val="18"/>
                <w:szCs w:val="18"/>
                <w:lang w:val="sr-Latn-RS"/>
              </w:rPr>
              <w:t>191</w:t>
            </w:r>
          </w:p>
        </w:tc>
        <w:tc>
          <w:tcPr>
            <w:tcW w:w="1440" w:type="dxa"/>
            <w:vAlign w:val="center"/>
          </w:tcPr>
          <w:p w:rsidR="00761FD0" w:rsidRPr="00B221AE" w:rsidRDefault="00B221AE" w:rsidP="00643D65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220</w:t>
            </w:r>
            <w:r w:rsidR="00643D65">
              <w:rPr>
                <w:b/>
                <w:bCs/>
                <w:noProof/>
                <w:sz w:val="18"/>
                <w:szCs w:val="18"/>
                <w:lang w:val="sr-Cyrl-RS"/>
              </w:rPr>
              <w:t>50</w:t>
            </w:r>
          </w:p>
        </w:tc>
        <w:tc>
          <w:tcPr>
            <w:tcW w:w="1260" w:type="dxa"/>
            <w:vAlign w:val="center"/>
          </w:tcPr>
          <w:p w:rsidR="00761FD0" w:rsidRPr="00B221AE" w:rsidRDefault="00B221AE" w:rsidP="00643D65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220</w:t>
            </w:r>
            <w:r w:rsidR="00643D65">
              <w:rPr>
                <w:b/>
                <w:bCs/>
                <w:noProof/>
                <w:sz w:val="18"/>
                <w:szCs w:val="18"/>
                <w:lang w:val="sr-Cyrl-RS"/>
              </w:rPr>
              <w:t>50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5105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791100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Приходи из буџета</w:t>
            </w:r>
          </w:p>
        </w:tc>
        <w:tc>
          <w:tcPr>
            <w:tcW w:w="1440" w:type="dxa"/>
            <w:vAlign w:val="center"/>
          </w:tcPr>
          <w:p w:rsidR="00761FD0" w:rsidRPr="004F2ECB" w:rsidRDefault="009A11FF" w:rsidP="004F2ECB">
            <w:pPr>
              <w:jc w:val="right"/>
              <w:rPr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24</w:t>
            </w:r>
            <w:r w:rsidR="004F2ECB">
              <w:rPr>
                <w:b/>
                <w:bCs/>
                <w:noProof/>
                <w:sz w:val="18"/>
                <w:szCs w:val="18"/>
                <w:lang w:val="sr-Latn-RS"/>
              </w:rPr>
              <w:t>191</w:t>
            </w:r>
          </w:p>
        </w:tc>
        <w:tc>
          <w:tcPr>
            <w:tcW w:w="1440" w:type="dxa"/>
            <w:vAlign w:val="center"/>
          </w:tcPr>
          <w:p w:rsidR="00761FD0" w:rsidRPr="00B221AE" w:rsidRDefault="00B221AE" w:rsidP="00643D65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220</w:t>
            </w:r>
            <w:r w:rsidR="00643D65">
              <w:rPr>
                <w:b/>
                <w:bCs/>
                <w:noProof/>
                <w:sz w:val="18"/>
                <w:szCs w:val="18"/>
                <w:lang w:val="sr-Cyrl-RS"/>
              </w:rPr>
              <w:t>50</w:t>
            </w:r>
          </w:p>
        </w:tc>
        <w:tc>
          <w:tcPr>
            <w:tcW w:w="1260" w:type="dxa"/>
            <w:vAlign w:val="center"/>
          </w:tcPr>
          <w:p w:rsidR="00761FD0" w:rsidRPr="00B221AE" w:rsidRDefault="00B221AE" w:rsidP="00643D65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220</w:t>
            </w:r>
            <w:r w:rsidR="00643D65">
              <w:rPr>
                <w:b/>
                <w:bCs/>
                <w:noProof/>
                <w:sz w:val="18"/>
                <w:szCs w:val="18"/>
                <w:lang w:val="sr-Cyrl-RS"/>
              </w:rPr>
              <w:t>50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5106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800000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ПРИМАЊА ОД ПРОДАЈЕ НЕФИНАНСИЈСКЕ ИМОВИНЕ </w:t>
            </w:r>
          </w:p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(5107 + 5114 + 5121 + 5124)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5107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810000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ПРОДАЈЕ ОСНОВНИХ СРЕДСТАВА (5108 + 5110 + 5112)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5108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811000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ПРОДАЈЕ НЕПОКРЕТНОСТИ (5109)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5109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811100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продаје непокретности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5110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812000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ПРОДАЈЕ ПОКРЕТНЕ ИМОВИНЕ (5111)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5111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812100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продаје покретне имовине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5112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813000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ПРОДАЈЕ ОСТАЛИХ ОСНОВНИХ СРЕДСТАВА (5113)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5113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813100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продаје осталих основних средстава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5114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820000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ПРИМАЊА ОД ПРОДАЈЕ ЗАЛИХА </w:t>
            </w:r>
          </w:p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(5115 + 5117 + 5119)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5115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821000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ПРОДАЈЕ РОБНИХ РЕЗЕРВИ (5116)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5116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821100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продаје робних резерви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5117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822000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ПРОДАЈЕ ЗАЛИХА  ПРОИЗВОДЊЕ (5118)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5118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822100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продаје залиха производње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5119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823000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ПРОДАЈЕ РОБЕ ЗА ДАЉУ ПРОДАЈУ (5120)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5120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823100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продаје робе за даљу продају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5121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830000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ПРОДАЈЕ ДРАГОЦЕНОСТИ (5122)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5122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831000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ПРОДАЈЕ ДРАГОЦЕНОСТИ (5123)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5123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831100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продаје драгоцености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5124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840000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ПРОДАЈЕ ПРИРОДНЕ ИМОВИНЕ (5125 + 5127 + 5129)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5125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841000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ПРОДАЈЕ ЗЕМЉИШТА (5126)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5126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841100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продаје земљишта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lastRenderedPageBreak/>
              <w:t>5127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842000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ПРОДАЈЕ ПОДЗЕМНИХ БЛАГА (5128)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5128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842100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 xml:space="preserve">Примања од продаје </w:t>
            </w:r>
            <w:r>
              <w:rPr>
                <w:noProof/>
                <w:sz w:val="18"/>
                <w:szCs w:val="18"/>
              </w:rPr>
              <w:t>подземних</w:t>
            </w:r>
            <w:r w:rsidRPr="00627F16">
              <w:rPr>
                <w:noProof/>
                <w:sz w:val="18"/>
                <w:szCs w:val="18"/>
              </w:rPr>
              <w:t xml:space="preserve"> блага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5129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843000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ПРОДАЈЕ ШУМА И ВОДА (5130)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5130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843100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продаје шума и вода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5131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900000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ЗАДУЖИВАЊА И ПРОДАЈЕ ФИНАНСИЈСКЕ ИМОВИНЕ (5132 + 5151)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5132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910000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ПРИМАЊА ОД ЗАДУЖИВАЊА </w:t>
            </w:r>
          </w:p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(5133 + 5143)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5133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911000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ДОМАЋИХ ЗАДУЖИВАЊА (од 5134 до 5142)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5134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911100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емитовања домаћих хартија од вредности, изузев акција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5135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911200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задуживања од осталих нивоа власти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5136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911300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задуживања од јавних финансијских институција у земљи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5137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911400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задуживања од пословних банака у земљи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5138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911500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задуживања код осталих поверилаца у земљи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5139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911600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задуживања од домаћинстава у земљи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5140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911700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домаћих финансијских деривата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5141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911800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домаћих меница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5142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911900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Исправка унутрашњег дуга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5143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912000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ИНОСТРАНОГ ЗАДУЖИВАЊА (од 5144 до 5150)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5144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912100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емитовања хартија од вредности, изузев акција, на иностраном финансијском тржишту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5145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912200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задуживања од иностраних држава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5146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912300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задуживања од мултилатералних институција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5147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912400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задуживања од иностраних пословних банака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lastRenderedPageBreak/>
              <w:t>5148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912500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задуживања од осталих иностраних поверилаца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5149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912600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иностраних финансијских деривата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5150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912900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Исправка спољног дуга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5151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920000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ПРОДАЈЕ ФИНАНСИЈСКЕ ИМОВИНЕ (5152 + 5162)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5152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921000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ПРИМАЊА ОД ПРОДАЈЕ ДОМАЋЕ ФИНАНСИЈСКЕ ИМОВИНЕ </w:t>
            </w:r>
          </w:p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(од 5153 до 5161) 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trHeight w:val="435"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5153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921100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продаје домаћих хартија од вредности, изузев акција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5154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921200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отплате кредита датих осталим нивоима власти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5155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921300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отплате кредита датих домаћим јавним финансијским институцијама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5156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921400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отплате кредита домаћим пословним банкама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5157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921500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отплате кредита датих домаћим јавним нефинансијским институцијама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5158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921600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отплате кредита датих физичким лицима и домаћинствима у земљи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5159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921700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отплате кредита датих удружењима грађана у земљи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5160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921800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отплате кредита датих нефинансијским приватним предузећима у земљи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5161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921900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продаје домаћих акција и осталог капитала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5162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922000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ПРИМАЊА ОД ПРОДАЈЕ СТРАНЕ ФИНАНСИЈСКЕ ИМОВИНЕ </w:t>
            </w:r>
          </w:p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(од 5163 до 5170)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5163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922100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продаје страних хартија од вредности, изузев акција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5164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922200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отплате кредита датих страним владама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5165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922300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отплате кредита датих међународним организацијама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lastRenderedPageBreak/>
              <w:t>5166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922400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отплате кредита датих страним пословним банкама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5167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922500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отплате кредита датих страним нефинансијским институцијама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5168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922600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отплате кредита датих страним невладиним организацијама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5169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922700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продаје страних акција и осталог капитала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5170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922800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продаје стране валуте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 w:rsidTr="0003040E">
        <w:trPr>
          <w:cantSplit/>
          <w:jc w:val="center"/>
        </w:trPr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761FD0" w:rsidRPr="00627F16" w:rsidRDefault="00761FD0" w:rsidP="00F37214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5171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761FD0" w:rsidRPr="00627F16" w:rsidRDefault="00761FD0" w:rsidP="00F37214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3946" w:type="dxa"/>
            <w:tcBorders>
              <w:bottom w:val="single" w:sz="12" w:space="0" w:color="auto"/>
            </w:tcBorders>
            <w:vAlign w:val="center"/>
          </w:tcPr>
          <w:p w:rsidR="00761FD0" w:rsidRPr="00627F16" w:rsidRDefault="00761FD0" w:rsidP="00F37214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УКУПНИ ПРИХОДИ И ПРИМАЊА </w:t>
            </w:r>
          </w:p>
          <w:p w:rsidR="00761FD0" w:rsidRPr="00627F16" w:rsidRDefault="00761FD0" w:rsidP="00F37214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(5001 + 5131)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761FD0" w:rsidRPr="004F2ECB" w:rsidRDefault="009A11FF" w:rsidP="004F2ECB">
            <w:pPr>
              <w:jc w:val="right"/>
              <w:rPr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24</w:t>
            </w:r>
            <w:r w:rsidR="004F2ECB">
              <w:rPr>
                <w:b/>
                <w:bCs/>
                <w:noProof/>
                <w:sz w:val="18"/>
                <w:szCs w:val="18"/>
                <w:lang w:val="sr-Latn-RS"/>
              </w:rPr>
              <w:t>191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761FD0" w:rsidRPr="00B43AA6" w:rsidRDefault="00B43AA6" w:rsidP="00643D65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220</w:t>
            </w:r>
            <w:r w:rsidR="00643D65">
              <w:rPr>
                <w:b/>
                <w:bCs/>
                <w:noProof/>
                <w:sz w:val="18"/>
                <w:szCs w:val="18"/>
                <w:lang w:val="sr-Cyrl-RS"/>
              </w:rPr>
              <w:t>50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761FD0" w:rsidRPr="00B43AA6" w:rsidRDefault="00B43AA6" w:rsidP="00643D65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220</w:t>
            </w:r>
            <w:r w:rsidR="00643D65">
              <w:rPr>
                <w:b/>
                <w:bCs/>
                <w:noProof/>
                <w:sz w:val="18"/>
                <w:szCs w:val="18"/>
                <w:lang w:val="sr-Cyrl-RS"/>
              </w:rPr>
              <w:t>50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</w:tbl>
    <w:p w:rsidR="003B427C" w:rsidRPr="00627F16" w:rsidRDefault="003B427C">
      <w:pPr>
        <w:rPr>
          <w:noProof/>
          <w:sz w:val="18"/>
          <w:szCs w:val="18"/>
        </w:rPr>
      </w:pPr>
    </w:p>
    <w:p w:rsidR="002C2F82" w:rsidRPr="00627F16" w:rsidRDefault="002C2F82">
      <w:pPr>
        <w:pStyle w:val="Heading1"/>
        <w:rPr>
          <w:noProof/>
          <w:lang w:val="en-US"/>
        </w:rPr>
      </w:pPr>
      <w:r w:rsidRPr="00627F16">
        <w:rPr>
          <w:noProof/>
          <w:lang w:val="en-US"/>
        </w:rPr>
        <w:t>II. УКУПНИ РАСХОДИ И ИЗДАЦИ</w:t>
      </w:r>
    </w:p>
    <w:p w:rsidR="002C2F82" w:rsidRPr="00627F16" w:rsidRDefault="002C2F82">
      <w:pPr>
        <w:rPr>
          <w:noProof/>
        </w:rPr>
      </w:pPr>
    </w:p>
    <w:tbl>
      <w:tblPr>
        <w:tblW w:w="1581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07"/>
        <w:gridCol w:w="900"/>
        <w:gridCol w:w="3930"/>
        <w:gridCol w:w="1440"/>
        <w:gridCol w:w="1440"/>
        <w:gridCol w:w="1260"/>
        <w:gridCol w:w="1260"/>
        <w:gridCol w:w="1260"/>
        <w:gridCol w:w="1260"/>
        <w:gridCol w:w="1080"/>
        <w:gridCol w:w="1080"/>
      </w:tblGrid>
      <w:tr w:rsidR="002C2F82" w:rsidRPr="00627F16">
        <w:trPr>
          <w:cantSplit/>
          <w:tblHeader/>
        </w:trPr>
        <w:tc>
          <w:tcPr>
            <w:tcW w:w="90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Ознака ОП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Број конта</w:t>
            </w:r>
          </w:p>
        </w:tc>
        <w:tc>
          <w:tcPr>
            <w:tcW w:w="393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Опис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Износ</w:t>
            </w:r>
          </w:p>
          <w:p w:rsidR="002C2F82" w:rsidRPr="00627F16" w:rsidRDefault="002C2F82" w:rsidP="005F2715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одобрених </w:t>
            </w:r>
            <w:r w:rsidRPr="00627F16">
              <w:rPr>
                <w:b/>
                <w:bCs/>
                <w:noProof/>
                <w:spacing w:val="-4"/>
                <w:sz w:val="18"/>
                <w:szCs w:val="18"/>
              </w:rPr>
              <w:t>апропријација</w:t>
            </w:r>
            <w:r w:rsidRPr="00627F16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Износ извршених расхода и издатака</w:t>
            </w:r>
          </w:p>
        </w:tc>
      </w:tr>
      <w:tr w:rsidR="002C2F82" w:rsidRPr="00627F16">
        <w:trPr>
          <w:cantSplit/>
          <w:tblHeader/>
        </w:trPr>
        <w:tc>
          <w:tcPr>
            <w:tcW w:w="90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93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Укупно</w:t>
            </w:r>
          </w:p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</w:t>
            </w:r>
            <w:r w:rsidRPr="00627F16">
              <w:rPr>
                <w:b/>
                <w:noProof/>
                <w:sz w:val="18"/>
                <w:szCs w:val="18"/>
              </w:rPr>
              <w:t xml:space="preserve">од </w:t>
            </w:r>
            <w:r w:rsidRPr="00627F16">
              <w:rPr>
                <w:b/>
                <w:bCs/>
                <w:noProof/>
                <w:sz w:val="18"/>
                <w:szCs w:val="18"/>
              </w:rPr>
              <w:t>6 до 11)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Расход</w:t>
            </w:r>
            <w:r w:rsidR="005F2715" w:rsidRPr="00627F16">
              <w:rPr>
                <w:b/>
                <w:bCs/>
                <w:noProof/>
                <w:sz w:val="18"/>
                <w:szCs w:val="18"/>
              </w:rPr>
              <w:t>и</w:t>
            </w:r>
            <w:r w:rsidRPr="00627F16">
              <w:rPr>
                <w:b/>
                <w:bCs/>
                <w:noProof/>
                <w:sz w:val="18"/>
                <w:szCs w:val="18"/>
              </w:rPr>
              <w:t xml:space="preserve"> и издаци на терет буџета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ED6205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Из донација и помоћи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Из </w:t>
            </w:r>
          </w:p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осталих извора</w:t>
            </w:r>
          </w:p>
        </w:tc>
      </w:tr>
      <w:tr w:rsidR="002C2F82" w:rsidRPr="00627F16" w:rsidTr="00ED6205">
        <w:trPr>
          <w:cantSplit/>
          <w:trHeight w:val="566"/>
          <w:tblHeader/>
        </w:trPr>
        <w:tc>
          <w:tcPr>
            <w:tcW w:w="90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93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Републике </w:t>
            </w:r>
          </w:p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Аутономне покрајине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Општине </w:t>
            </w:r>
            <w:r w:rsidR="00ED6205" w:rsidRPr="00627F16">
              <w:rPr>
                <w:b/>
                <w:bCs/>
                <w:noProof/>
                <w:sz w:val="18"/>
                <w:szCs w:val="18"/>
              </w:rPr>
              <w:t xml:space="preserve">/ </w:t>
            </w:r>
            <w:r w:rsidRPr="00627F16">
              <w:rPr>
                <w:b/>
                <w:bCs/>
                <w:noProof/>
                <w:sz w:val="18"/>
                <w:szCs w:val="18"/>
              </w:rPr>
              <w:t>града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ООСО</w:t>
            </w:r>
          </w:p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</w:tr>
      <w:tr w:rsidR="002C2F82" w:rsidRPr="00627F16">
        <w:trPr>
          <w:cantSplit/>
          <w:tblHeader/>
        </w:trPr>
        <w:tc>
          <w:tcPr>
            <w:tcW w:w="9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2</w:t>
            </w:r>
          </w:p>
        </w:tc>
        <w:tc>
          <w:tcPr>
            <w:tcW w:w="393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11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5172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ТЕКУЋИ РАСХОДИ И ИЗДАЦИ ЗА НЕФИНАНСИЈСКЕ ИМОВИНЕ </w:t>
            </w:r>
          </w:p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(5173 + 5341)</w:t>
            </w:r>
          </w:p>
        </w:tc>
        <w:tc>
          <w:tcPr>
            <w:tcW w:w="1440" w:type="dxa"/>
            <w:vAlign w:val="center"/>
          </w:tcPr>
          <w:p w:rsidR="00761FD0" w:rsidRPr="00627F16" w:rsidRDefault="00C037FF" w:rsidP="009B7A65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24</w:t>
            </w:r>
            <w:r w:rsidR="009B7A65">
              <w:rPr>
                <w:b/>
                <w:bCs/>
                <w:noProof/>
                <w:sz w:val="18"/>
                <w:szCs w:val="18"/>
              </w:rPr>
              <w:t>191</w:t>
            </w:r>
          </w:p>
        </w:tc>
        <w:tc>
          <w:tcPr>
            <w:tcW w:w="1440" w:type="dxa"/>
            <w:vAlign w:val="center"/>
          </w:tcPr>
          <w:p w:rsidR="00761FD0" w:rsidRPr="0075588A" w:rsidRDefault="0075588A" w:rsidP="00BE755C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22050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761FD0" w:rsidRPr="0075588A" w:rsidRDefault="0075588A" w:rsidP="00BE755C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22050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5173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400000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ТЕКУЋИ РАСХОДИ (5174 + 5196 + 5241 + 5256 + 5280 + 5293 + 5309 + 5324)</w:t>
            </w:r>
          </w:p>
        </w:tc>
        <w:tc>
          <w:tcPr>
            <w:tcW w:w="1440" w:type="dxa"/>
            <w:vAlign w:val="center"/>
          </w:tcPr>
          <w:p w:rsidR="00761FD0" w:rsidRPr="00D044FD" w:rsidRDefault="00D044FD" w:rsidP="009B7A65">
            <w:pPr>
              <w:jc w:val="right"/>
              <w:rPr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b/>
                <w:bCs/>
                <w:noProof/>
                <w:sz w:val="18"/>
                <w:szCs w:val="18"/>
                <w:lang w:val="sr-Latn-RS"/>
              </w:rPr>
              <w:t>24</w:t>
            </w:r>
            <w:r w:rsidR="009B7A65">
              <w:rPr>
                <w:b/>
                <w:bCs/>
                <w:noProof/>
                <w:sz w:val="18"/>
                <w:szCs w:val="18"/>
                <w:lang w:val="sr-Latn-RS"/>
              </w:rPr>
              <w:t>180</w:t>
            </w:r>
          </w:p>
        </w:tc>
        <w:tc>
          <w:tcPr>
            <w:tcW w:w="1440" w:type="dxa"/>
            <w:vAlign w:val="center"/>
          </w:tcPr>
          <w:p w:rsidR="00761FD0" w:rsidRPr="0075588A" w:rsidRDefault="0075588A" w:rsidP="004F2ECB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22042</w:t>
            </w:r>
          </w:p>
        </w:tc>
        <w:tc>
          <w:tcPr>
            <w:tcW w:w="1260" w:type="dxa"/>
            <w:vAlign w:val="center"/>
          </w:tcPr>
          <w:p w:rsidR="00761FD0" w:rsidRPr="0075588A" w:rsidRDefault="0075588A" w:rsidP="004F2ECB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22042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5174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410000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РАСХОДИ ЗА ЗАПОСЛЕНЕ (5175 + 5177 + 5181 + 5183 + 5188 + 5190 + 5192 + 5194)</w:t>
            </w:r>
          </w:p>
        </w:tc>
        <w:tc>
          <w:tcPr>
            <w:tcW w:w="1440" w:type="dxa"/>
            <w:vAlign w:val="center"/>
          </w:tcPr>
          <w:p w:rsidR="00761FD0" w:rsidRPr="00627F16" w:rsidRDefault="009B7A65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20645</w:t>
            </w:r>
          </w:p>
        </w:tc>
        <w:tc>
          <w:tcPr>
            <w:tcW w:w="1440" w:type="dxa"/>
            <w:vAlign w:val="center"/>
          </w:tcPr>
          <w:p w:rsidR="00761FD0" w:rsidRPr="0075588A" w:rsidRDefault="0075588A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19092</w:t>
            </w:r>
          </w:p>
        </w:tc>
        <w:tc>
          <w:tcPr>
            <w:tcW w:w="1260" w:type="dxa"/>
            <w:vAlign w:val="center"/>
          </w:tcPr>
          <w:p w:rsidR="00761FD0" w:rsidRPr="0075588A" w:rsidRDefault="0075588A" w:rsidP="004F2ECB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19092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5175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411000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ПЛАТЕ, ДОДАЦИ И НАКНАДЕ ЗАПОСЛЕНИХ (ЗАРАДЕ) (5176)</w:t>
            </w:r>
          </w:p>
        </w:tc>
        <w:tc>
          <w:tcPr>
            <w:tcW w:w="1440" w:type="dxa"/>
            <w:vAlign w:val="center"/>
          </w:tcPr>
          <w:p w:rsidR="00761FD0" w:rsidRPr="00627F16" w:rsidRDefault="006427AF" w:rsidP="009B7A65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16</w:t>
            </w:r>
            <w:r w:rsidR="009B7A65">
              <w:rPr>
                <w:b/>
                <w:bCs/>
                <w:noProof/>
                <w:sz w:val="18"/>
                <w:szCs w:val="18"/>
              </w:rPr>
              <w:t>388</w:t>
            </w:r>
          </w:p>
        </w:tc>
        <w:tc>
          <w:tcPr>
            <w:tcW w:w="1440" w:type="dxa"/>
            <w:vAlign w:val="center"/>
          </w:tcPr>
          <w:p w:rsidR="00761FD0" w:rsidRPr="0075588A" w:rsidRDefault="0075588A" w:rsidP="004F2ECB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15548</w:t>
            </w:r>
          </w:p>
        </w:tc>
        <w:tc>
          <w:tcPr>
            <w:tcW w:w="1260" w:type="dxa"/>
            <w:vAlign w:val="center"/>
          </w:tcPr>
          <w:p w:rsidR="00761FD0" w:rsidRPr="0075588A" w:rsidRDefault="0075588A" w:rsidP="004F2ECB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15548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5176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411100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Плате, додаци и накнаде запослених</w:t>
            </w:r>
          </w:p>
        </w:tc>
        <w:tc>
          <w:tcPr>
            <w:tcW w:w="1440" w:type="dxa"/>
            <w:vAlign w:val="center"/>
          </w:tcPr>
          <w:p w:rsidR="00761FD0" w:rsidRPr="009B7A65" w:rsidRDefault="00C037FF" w:rsidP="009B7A65">
            <w:pPr>
              <w:jc w:val="right"/>
              <w:rPr>
                <w:bCs/>
                <w:noProof/>
                <w:sz w:val="18"/>
                <w:szCs w:val="18"/>
              </w:rPr>
            </w:pPr>
            <w:r w:rsidRPr="009B7A65">
              <w:rPr>
                <w:bCs/>
                <w:noProof/>
                <w:sz w:val="18"/>
                <w:szCs w:val="18"/>
              </w:rPr>
              <w:t>16</w:t>
            </w:r>
            <w:r w:rsidR="009B7A65" w:rsidRPr="009B7A65">
              <w:rPr>
                <w:bCs/>
                <w:noProof/>
                <w:sz w:val="18"/>
                <w:szCs w:val="18"/>
              </w:rPr>
              <w:t>388</w:t>
            </w:r>
          </w:p>
        </w:tc>
        <w:tc>
          <w:tcPr>
            <w:tcW w:w="1440" w:type="dxa"/>
            <w:vAlign w:val="center"/>
          </w:tcPr>
          <w:p w:rsidR="00761FD0" w:rsidRPr="0075588A" w:rsidRDefault="0075588A" w:rsidP="004F2ECB">
            <w:pPr>
              <w:jc w:val="right"/>
              <w:rPr>
                <w:bCs/>
                <w:noProof/>
                <w:sz w:val="18"/>
                <w:szCs w:val="18"/>
                <w:lang w:val="sr-Cyrl-RS"/>
              </w:rPr>
            </w:pPr>
            <w:r>
              <w:rPr>
                <w:bCs/>
                <w:noProof/>
                <w:sz w:val="18"/>
                <w:szCs w:val="18"/>
                <w:lang w:val="sr-Cyrl-RS"/>
              </w:rPr>
              <w:t>15548</w:t>
            </w:r>
          </w:p>
        </w:tc>
        <w:tc>
          <w:tcPr>
            <w:tcW w:w="1260" w:type="dxa"/>
            <w:vAlign w:val="center"/>
          </w:tcPr>
          <w:p w:rsidR="00761FD0" w:rsidRPr="0075588A" w:rsidRDefault="0075588A" w:rsidP="004F2ECB">
            <w:pPr>
              <w:jc w:val="right"/>
              <w:rPr>
                <w:bCs/>
                <w:noProof/>
                <w:sz w:val="18"/>
                <w:szCs w:val="18"/>
                <w:lang w:val="sr-Cyrl-RS"/>
              </w:rPr>
            </w:pPr>
            <w:r>
              <w:rPr>
                <w:bCs/>
                <w:noProof/>
                <w:sz w:val="18"/>
                <w:szCs w:val="18"/>
                <w:lang w:val="sr-Cyrl-RS"/>
              </w:rPr>
              <w:t>15548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5177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412000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СОЦИЈАЛНИ ДОПРИНОСИ НА ТЕРЕТ ПОСЛОДАВЦА (од 5178 до 5180)</w:t>
            </w:r>
          </w:p>
        </w:tc>
        <w:tc>
          <w:tcPr>
            <w:tcW w:w="1440" w:type="dxa"/>
            <w:vAlign w:val="center"/>
          </w:tcPr>
          <w:p w:rsidR="00761FD0" w:rsidRPr="00627F16" w:rsidRDefault="00C037FF" w:rsidP="009B7A65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29</w:t>
            </w:r>
            <w:r w:rsidR="009B7A65">
              <w:rPr>
                <w:b/>
                <w:bCs/>
                <w:noProof/>
                <w:sz w:val="18"/>
                <w:szCs w:val="18"/>
              </w:rPr>
              <w:t>34</w:t>
            </w:r>
          </w:p>
        </w:tc>
        <w:tc>
          <w:tcPr>
            <w:tcW w:w="1440" w:type="dxa"/>
            <w:vAlign w:val="center"/>
          </w:tcPr>
          <w:p w:rsidR="00761FD0" w:rsidRPr="0075588A" w:rsidRDefault="005F70EF" w:rsidP="0075588A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="0075588A">
              <w:rPr>
                <w:b/>
                <w:bCs/>
                <w:noProof/>
                <w:sz w:val="18"/>
                <w:szCs w:val="18"/>
                <w:lang w:val="sr-Cyrl-RS"/>
              </w:rPr>
              <w:t>783</w:t>
            </w:r>
          </w:p>
        </w:tc>
        <w:tc>
          <w:tcPr>
            <w:tcW w:w="1260" w:type="dxa"/>
            <w:vAlign w:val="center"/>
          </w:tcPr>
          <w:p w:rsidR="00761FD0" w:rsidRPr="0075588A" w:rsidRDefault="005F70EF" w:rsidP="0075588A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="0075588A">
              <w:rPr>
                <w:b/>
                <w:bCs/>
                <w:noProof/>
                <w:sz w:val="18"/>
                <w:szCs w:val="18"/>
                <w:lang w:val="sr-Cyrl-RS"/>
              </w:rPr>
              <w:t>783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5178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412100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Допринос за пензијско и инвалидско осигурање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61FD0" w:rsidRPr="0075588A" w:rsidRDefault="0075588A" w:rsidP="004F2ECB">
            <w:pPr>
              <w:jc w:val="right"/>
              <w:rPr>
                <w:bCs/>
                <w:noProof/>
                <w:sz w:val="18"/>
                <w:szCs w:val="18"/>
                <w:lang w:val="sr-Cyrl-RS"/>
              </w:rPr>
            </w:pPr>
            <w:r>
              <w:rPr>
                <w:bCs/>
                <w:noProof/>
                <w:sz w:val="18"/>
                <w:szCs w:val="18"/>
                <w:lang w:val="sr-Cyrl-RS"/>
              </w:rPr>
              <w:t>1866</w:t>
            </w:r>
          </w:p>
        </w:tc>
        <w:tc>
          <w:tcPr>
            <w:tcW w:w="1260" w:type="dxa"/>
            <w:vAlign w:val="center"/>
          </w:tcPr>
          <w:p w:rsidR="00761FD0" w:rsidRPr="0075588A" w:rsidRDefault="0075588A" w:rsidP="004F2ECB">
            <w:pPr>
              <w:jc w:val="right"/>
              <w:rPr>
                <w:noProof/>
                <w:sz w:val="18"/>
                <w:szCs w:val="18"/>
                <w:lang w:val="sr-Cyrl-RS"/>
              </w:rPr>
            </w:pPr>
            <w:r>
              <w:rPr>
                <w:noProof/>
                <w:sz w:val="18"/>
                <w:szCs w:val="18"/>
                <w:lang w:val="sr-Cyrl-RS"/>
              </w:rPr>
              <w:t>1866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5179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412200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Допринос за здравствено осигурање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61FD0" w:rsidRPr="0075588A" w:rsidRDefault="0075588A">
            <w:pPr>
              <w:jc w:val="right"/>
              <w:rPr>
                <w:bCs/>
                <w:noProof/>
                <w:sz w:val="18"/>
                <w:szCs w:val="18"/>
                <w:lang w:val="sr-Cyrl-RS"/>
              </w:rPr>
            </w:pPr>
            <w:r>
              <w:rPr>
                <w:bCs/>
                <w:noProof/>
                <w:sz w:val="18"/>
                <w:szCs w:val="18"/>
                <w:lang w:val="sr-Cyrl-RS"/>
              </w:rPr>
              <w:t>801</w:t>
            </w:r>
          </w:p>
        </w:tc>
        <w:tc>
          <w:tcPr>
            <w:tcW w:w="1260" w:type="dxa"/>
            <w:vAlign w:val="center"/>
          </w:tcPr>
          <w:p w:rsidR="00761FD0" w:rsidRPr="0075588A" w:rsidRDefault="0075588A" w:rsidP="00761FD0">
            <w:pPr>
              <w:jc w:val="right"/>
              <w:rPr>
                <w:bCs/>
                <w:noProof/>
                <w:sz w:val="18"/>
                <w:szCs w:val="18"/>
                <w:lang w:val="sr-Cyrl-RS"/>
              </w:rPr>
            </w:pPr>
            <w:r>
              <w:rPr>
                <w:bCs/>
                <w:noProof/>
                <w:sz w:val="18"/>
                <w:szCs w:val="18"/>
                <w:lang w:val="sr-Cyrl-RS"/>
              </w:rPr>
              <w:t>801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5180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412300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Допринос за незапосленост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61FD0" w:rsidRPr="0075588A" w:rsidRDefault="0075588A" w:rsidP="0075588A">
            <w:pPr>
              <w:jc w:val="right"/>
              <w:rPr>
                <w:bCs/>
                <w:noProof/>
                <w:sz w:val="18"/>
                <w:szCs w:val="18"/>
                <w:lang w:val="sr-Cyrl-RS"/>
              </w:rPr>
            </w:pPr>
            <w:r>
              <w:rPr>
                <w:bCs/>
                <w:noProof/>
                <w:sz w:val="18"/>
                <w:szCs w:val="18"/>
                <w:lang w:val="sr-Cyrl-RS"/>
              </w:rPr>
              <w:t>116</w:t>
            </w:r>
          </w:p>
        </w:tc>
        <w:tc>
          <w:tcPr>
            <w:tcW w:w="1260" w:type="dxa"/>
            <w:vAlign w:val="center"/>
          </w:tcPr>
          <w:p w:rsidR="00761FD0" w:rsidRPr="0075588A" w:rsidRDefault="0075588A" w:rsidP="0075588A">
            <w:pPr>
              <w:jc w:val="right"/>
              <w:rPr>
                <w:bCs/>
                <w:noProof/>
                <w:sz w:val="18"/>
                <w:szCs w:val="18"/>
                <w:lang w:val="sr-Cyrl-RS"/>
              </w:rPr>
            </w:pPr>
            <w:r>
              <w:rPr>
                <w:bCs/>
                <w:noProof/>
                <w:sz w:val="18"/>
                <w:szCs w:val="18"/>
                <w:lang w:val="sr-Cyrl-RS"/>
              </w:rPr>
              <w:t>116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5181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413000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НАКНАДЕ У НАТУРИ (5182)</w:t>
            </w:r>
          </w:p>
        </w:tc>
        <w:tc>
          <w:tcPr>
            <w:tcW w:w="1440" w:type="dxa"/>
            <w:vAlign w:val="center"/>
          </w:tcPr>
          <w:p w:rsidR="00761FD0" w:rsidRPr="00627F16" w:rsidRDefault="006427AF" w:rsidP="009B7A65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12</w:t>
            </w:r>
            <w:r w:rsidR="009B7A65">
              <w:rPr>
                <w:b/>
                <w:bCs/>
                <w:noProof/>
                <w:sz w:val="18"/>
                <w:szCs w:val="18"/>
              </w:rPr>
              <w:t>0</w:t>
            </w:r>
          </w:p>
        </w:tc>
        <w:tc>
          <w:tcPr>
            <w:tcW w:w="1440" w:type="dxa"/>
            <w:vAlign w:val="center"/>
          </w:tcPr>
          <w:p w:rsidR="00761FD0" w:rsidRPr="00851EAF" w:rsidRDefault="00851EAF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53</w:t>
            </w:r>
          </w:p>
        </w:tc>
        <w:tc>
          <w:tcPr>
            <w:tcW w:w="1260" w:type="dxa"/>
            <w:vAlign w:val="center"/>
          </w:tcPr>
          <w:p w:rsidR="00761FD0" w:rsidRPr="00851EAF" w:rsidRDefault="00851EAF" w:rsidP="00761FD0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53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5182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413100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Накнаде у натури</w:t>
            </w:r>
          </w:p>
        </w:tc>
        <w:tc>
          <w:tcPr>
            <w:tcW w:w="1440" w:type="dxa"/>
            <w:vAlign w:val="center"/>
          </w:tcPr>
          <w:p w:rsidR="00761FD0" w:rsidRPr="00627F16" w:rsidRDefault="006427AF" w:rsidP="009B7A65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9B7A65"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1440" w:type="dxa"/>
            <w:vAlign w:val="center"/>
          </w:tcPr>
          <w:p w:rsidR="00761FD0" w:rsidRPr="00851EAF" w:rsidRDefault="00851EAF">
            <w:pPr>
              <w:jc w:val="right"/>
              <w:rPr>
                <w:bCs/>
                <w:noProof/>
                <w:sz w:val="18"/>
                <w:szCs w:val="18"/>
                <w:lang w:val="sr-Cyrl-RS"/>
              </w:rPr>
            </w:pPr>
            <w:r>
              <w:rPr>
                <w:bCs/>
                <w:noProof/>
                <w:sz w:val="18"/>
                <w:szCs w:val="18"/>
                <w:lang w:val="sr-Cyrl-RS"/>
              </w:rPr>
              <w:t>53</w:t>
            </w:r>
          </w:p>
        </w:tc>
        <w:tc>
          <w:tcPr>
            <w:tcW w:w="1260" w:type="dxa"/>
            <w:vAlign w:val="center"/>
          </w:tcPr>
          <w:p w:rsidR="00761FD0" w:rsidRPr="00851EAF" w:rsidRDefault="00851EAF" w:rsidP="00761FD0">
            <w:pPr>
              <w:jc w:val="right"/>
              <w:rPr>
                <w:bCs/>
                <w:noProof/>
                <w:sz w:val="18"/>
                <w:szCs w:val="18"/>
                <w:lang w:val="sr-Cyrl-RS"/>
              </w:rPr>
            </w:pPr>
            <w:r>
              <w:rPr>
                <w:bCs/>
                <w:noProof/>
                <w:sz w:val="18"/>
                <w:szCs w:val="18"/>
                <w:lang w:val="sr-Cyrl-RS"/>
              </w:rPr>
              <w:t>53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5183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414000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СОЦИЈАЛНА ДАВАЊА ЗАПОСЛЕНИМА (од 5184 до 5187)</w:t>
            </w:r>
          </w:p>
        </w:tc>
        <w:tc>
          <w:tcPr>
            <w:tcW w:w="1440" w:type="dxa"/>
            <w:vAlign w:val="center"/>
          </w:tcPr>
          <w:p w:rsidR="00761FD0" w:rsidRPr="00627F16" w:rsidRDefault="009B7A65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147</w:t>
            </w:r>
          </w:p>
        </w:tc>
        <w:tc>
          <w:tcPr>
            <w:tcW w:w="1440" w:type="dxa"/>
            <w:vAlign w:val="center"/>
          </w:tcPr>
          <w:p w:rsidR="00761FD0" w:rsidRPr="00851EAF" w:rsidRDefault="00851EAF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50</w:t>
            </w:r>
          </w:p>
        </w:tc>
        <w:tc>
          <w:tcPr>
            <w:tcW w:w="1260" w:type="dxa"/>
            <w:vAlign w:val="center"/>
          </w:tcPr>
          <w:p w:rsidR="00761FD0" w:rsidRPr="00627F16" w:rsidRDefault="009B7A65" w:rsidP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50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lastRenderedPageBreak/>
              <w:t>5184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414100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Исплата накнада за време одсуствовања с посла на терет фондова</w:t>
            </w:r>
          </w:p>
        </w:tc>
        <w:tc>
          <w:tcPr>
            <w:tcW w:w="1440" w:type="dxa"/>
            <w:vAlign w:val="center"/>
          </w:tcPr>
          <w:p w:rsidR="00761FD0" w:rsidRPr="00627F16" w:rsidRDefault="009B7A65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147</w:t>
            </w:r>
          </w:p>
        </w:tc>
        <w:tc>
          <w:tcPr>
            <w:tcW w:w="1440" w:type="dxa"/>
            <w:vAlign w:val="center"/>
          </w:tcPr>
          <w:p w:rsidR="00761FD0" w:rsidRPr="005E040B" w:rsidRDefault="009B7A65">
            <w:pPr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50</w:t>
            </w:r>
          </w:p>
        </w:tc>
        <w:tc>
          <w:tcPr>
            <w:tcW w:w="1260" w:type="dxa"/>
            <w:vAlign w:val="center"/>
          </w:tcPr>
          <w:p w:rsidR="00761FD0" w:rsidRPr="005E040B" w:rsidRDefault="009B7A65" w:rsidP="00761FD0">
            <w:pPr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50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5185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414200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Расходи за образовање деце запослених</w:t>
            </w:r>
          </w:p>
        </w:tc>
        <w:tc>
          <w:tcPr>
            <w:tcW w:w="1440" w:type="dxa"/>
            <w:vAlign w:val="center"/>
          </w:tcPr>
          <w:p w:rsidR="00761FD0" w:rsidRPr="00627F16" w:rsidRDefault="00761FD0" w:rsidP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61FD0" w:rsidRPr="005E040B" w:rsidRDefault="00761FD0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5E040B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5186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414300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Отпремнине и помоћи</w:t>
            </w:r>
          </w:p>
        </w:tc>
        <w:tc>
          <w:tcPr>
            <w:tcW w:w="1440" w:type="dxa"/>
            <w:vAlign w:val="center"/>
          </w:tcPr>
          <w:p w:rsidR="00761FD0" w:rsidRPr="00761FD0" w:rsidRDefault="00761FD0">
            <w:pPr>
              <w:jc w:val="right"/>
              <w:rPr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:rsidR="00761FD0" w:rsidRPr="005E040B" w:rsidRDefault="00761FD0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5E040B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5187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414400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5188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415000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НАКНАДА ТРОШКОВА ЗА ЗАПОСЛЕНЕ (5189)</w:t>
            </w:r>
          </w:p>
        </w:tc>
        <w:tc>
          <w:tcPr>
            <w:tcW w:w="1440" w:type="dxa"/>
            <w:vAlign w:val="center"/>
          </w:tcPr>
          <w:p w:rsidR="00761FD0" w:rsidRPr="00627F16" w:rsidRDefault="009B7A65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936</w:t>
            </w:r>
          </w:p>
        </w:tc>
        <w:tc>
          <w:tcPr>
            <w:tcW w:w="1440" w:type="dxa"/>
            <w:vAlign w:val="center"/>
          </w:tcPr>
          <w:p w:rsidR="00761FD0" w:rsidRPr="00851EAF" w:rsidRDefault="00851EAF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551</w:t>
            </w:r>
          </w:p>
        </w:tc>
        <w:tc>
          <w:tcPr>
            <w:tcW w:w="1260" w:type="dxa"/>
            <w:vAlign w:val="center"/>
          </w:tcPr>
          <w:p w:rsidR="00761FD0" w:rsidRPr="00851EAF" w:rsidRDefault="00851EAF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551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D5030" w:rsidRPr="00627F16">
        <w:trPr>
          <w:cantSplit/>
        </w:trPr>
        <w:tc>
          <w:tcPr>
            <w:tcW w:w="907" w:type="dxa"/>
            <w:vAlign w:val="center"/>
          </w:tcPr>
          <w:p w:rsidR="00DD5030" w:rsidRPr="00627F16" w:rsidRDefault="00DD50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5189</w:t>
            </w:r>
          </w:p>
        </w:tc>
        <w:tc>
          <w:tcPr>
            <w:tcW w:w="900" w:type="dxa"/>
            <w:vAlign w:val="center"/>
          </w:tcPr>
          <w:p w:rsidR="00DD5030" w:rsidRPr="00627F16" w:rsidRDefault="00DD50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415100</w:t>
            </w:r>
          </w:p>
        </w:tc>
        <w:tc>
          <w:tcPr>
            <w:tcW w:w="3930" w:type="dxa"/>
            <w:vAlign w:val="center"/>
          </w:tcPr>
          <w:p w:rsidR="00DD5030" w:rsidRPr="00627F16" w:rsidRDefault="00DD503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440" w:type="dxa"/>
            <w:vAlign w:val="center"/>
          </w:tcPr>
          <w:p w:rsidR="00DD5030" w:rsidRPr="00DD5030" w:rsidRDefault="009B7A65" w:rsidP="00D16C99">
            <w:pPr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936</w:t>
            </w:r>
          </w:p>
        </w:tc>
        <w:tc>
          <w:tcPr>
            <w:tcW w:w="1440" w:type="dxa"/>
            <w:vAlign w:val="center"/>
          </w:tcPr>
          <w:p w:rsidR="00DD5030" w:rsidRPr="00851EAF" w:rsidRDefault="00851EAF" w:rsidP="00D16C99">
            <w:pPr>
              <w:jc w:val="right"/>
              <w:rPr>
                <w:bCs/>
                <w:noProof/>
                <w:sz w:val="18"/>
                <w:szCs w:val="18"/>
                <w:lang w:val="sr-Cyrl-RS"/>
              </w:rPr>
            </w:pPr>
            <w:r>
              <w:rPr>
                <w:bCs/>
                <w:noProof/>
                <w:sz w:val="18"/>
                <w:szCs w:val="18"/>
                <w:lang w:val="sr-Cyrl-RS"/>
              </w:rPr>
              <w:t>551</w:t>
            </w:r>
          </w:p>
        </w:tc>
        <w:tc>
          <w:tcPr>
            <w:tcW w:w="1260" w:type="dxa"/>
            <w:vAlign w:val="center"/>
          </w:tcPr>
          <w:p w:rsidR="00DD5030" w:rsidRPr="00851EAF" w:rsidRDefault="00851EAF" w:rsidP="00D16C99">
            <w:pPr>
              <w:jc w:val="right"/>
              <w:rPr>
                <w:bCs/>
                <w:noProof/>
                <w:sz w:val="18"/>
                <w:szCs w:val="18"/>
                <w:lang w:val="sr-Cyrl-RS"/>
              </w:rPr>
            </w:pPr>
            <w:r>
              <w:rPr>
                <w:bCs/>
                <w:noProof/>
                <w:sz w:val="18"/>
                <w:szCs w:val="18"/>
                <w:lang w:val="sr-Cyrl-RS"/>
              </w:rPr>
              <w:t>551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D5030" w:rsidRPr="00627F16">
        <w:trPr>
          <w:cantSplit/>
        </w:trPr>
        <w:tc>
          <w:tcPr>
            <w:tcW w:w="907" w:type="dxa"/>
            <w:vAlign w:val="center"/>
          </w:tcPr>
          <w:p w:rsidR="00DD5030" w:rsidRPr="00627F16" w:rsidRDefault="00DD503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5190</w:t>
            </w:r>
          </w:p>
        </w:tc>
        <w:tc>
          <w:tcPr>
            <w:tcW w:w="900" w:type="dxa"/>
            <w:vAlign w:val="center"/>
          </w:tcPr>
          <w:p w:rsidR="00DD5030" w:rsidRPr="00627F16" w:rsidRDefault="00DD503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416000</w:t>
            </w:r>
          </w:p>
        </w:tc>
        <w:tc>
          <w:tcPr>
            <w:tcW w:w="3930" w:type="dxa"/>
            <w:vAlign w:val="center"/>
          </w:tcPr>
          <w:p w:rsidR="00DD5030" w:rsidRPr="00627F16" w:rsidRDefault="00DD503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НАГРАДЕ ЗАПОСЛЕНИМА И ОСТАЛИ ПОСЕБНИ РАСХОДИ (5191</w:t>
            </w:r>
            <w:r w:rsidRPr="00627F16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:rsidR="00DD5030" w:rsidRPr="00627F16" w:rsidRDefault="009B7A65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120</w:t>
            </w:r>
          </w:p>
        </w:tc>
        <w:tc>
          <w:tcPr>
            <w:tcW w:w="1440" w:type="dxa"/>
            <w:vAlign w:val="center"/>
          </w:tcPr>
          <w:p w:rsidR="00DD5030" w:rsidRPr="00851EAF" w:rsidRDefault="00851EAF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107</w:t>
            </w:r>
          </w:p>
        </w:tc>
        <w:tc>
          <w:tcPr>
            <w:tcW w:w="1260" w:type="dxa"/>
            <w:vAlign w:val="center"/>
          </w:tcPr>
          <w:p w:rsidR="00DD5030" w:rsidRPr="00851EAF" w:rsidRDefault="00851EAF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107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D5030" w:rsidRPr="00627F16">
        <w:trPr>
          <w:cantSplit/>
        </w:trPr>
        <w:tc>
          <w:tcPr>
            <w:tcW w:w="907" w:type="dxa"/>
            <w:vAlign w:val="center"/>
          </w:tcPr>
          <w:p w:rsidR="00DD5030" w:rsidRPr="00627F16" w:rsidRDefault="00DD50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5191</w:t>
            </w:r>
          </w:p>
        </w:tc>
        <w:tc>
          <w:tcPr>
            <w:tcW w:w="900" w:type="dxa"/>
            <w:vAlign w:val="center"/>
          </w:tcPr>
          <w:p w:rsidR="00DD5030" w:rsidRPr="00627F16" w:rsidRDefault="00DD50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416100</w:t>
            </w:r>
          </w:p>
        </w:tc>
        <w:tc>
          <w:tcPr>
            <w:tcW w:w="3930" w:type="dxa"/>
            <w:vAlign w:val="center"/>
          </w:tcPr>
          <w:p w:rsidR="00DD5030" w:rsidRPr="00627F16" w:rsidRDefault="00DD503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 xml:space="preserve">Награде </w:t>
            </w:r>
            <w:r>
              <w:rPr>
                <w:noProof/>
                <w:sz w:val="18"/>
                <w:szCs w:val="18"/>
              </w:rPr>
              <w:t>запосленима</w:t>
            </w:r>
            <w:r w:rsidRPr="00627F16">
              <w:rPr>
                <w:noProof/>
                <w:sz w:val="18"/>
                <w:szCs w:val="18"/>
              </w:rPr>
              <w:t xml:space="preserve"> и остали посебни расходи</w:t>
            </w:r>
          </w:p>
        </w:tc>
        <w:tc>
          <w:tcPr>
            <w:tcW w:w="1440" w:type="dxa"/>
            <w:vAlign w:val="center"/>
          </w:tcPr>
          <w:p w:rsidR="00DD5030" w:rsidRPr="00627F16" w:rsidRDefault="009B7A65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120</w:t>
            </w:r>
          </w:p>
        </w:tc>
        <w:tc>
          <w:tcPr>
            <w:tcW w:w="1440" w:type="dxa"/>
            <w:vAlign w:val="center"/>
          </w:tcPr>
          <w:p w:rsidR="00DD5030" w:rsidRPr="00851EAF" w:rsidRDefault="00851EAF">
            <w:pPr>
              <w:jc w:val="right"/>
              <w:rPr>
                <w:bCs/>
                <w:noProof/>
                <w:sz w:val="18"/>
                <w:szCs w:val="18"/>
                <w:lang w:val="sr-Cyrl-RS"/>
              </w:rPr>
            </w:pPr>
            <w:r>
              <w:rPr>
                <w:bCs/>
                <w:noProof/>
                <w:sz w:val="18"/>
                <w:szCs w:val="18"/>
                <w:lang w:val="sr-Cyrl-RS"/>
              </w:rPr>
              <w:t>107</w:t>
            </w:r>
          </w:p>
        </w:tc>
        <w:tc>
          <w:tcPr>
            <w:tcW w:w="1260" w:type="dxa"/>
            <w:vAlign w:val="center"/>
          </w:tcPr>
          <w:p w:rsidR="00DD5030" w:rsidRPr="00851EAF" w:rsidRDefault="00851EAF">
            <w:pPr>
              <w:jc w:val="right"/>
              <w:rPr>
                <w:noProof/>
                <w:sz w:val="18"/>
                <w:szCs w:val="18"/>
                <w:lang w:val="sr-Cyrl-RS"/>
              </w:rPr>
            </w:pPr>
            <w:r>
              <w:rPr>
                <w:noProof/>
                <w:sz w:val="18"/>
                <w:szCs w:val="18"/>
                <w:lang w:val="sr-Cyrl-RS"/>
              </w:rPr>
              <w:t>107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D5030" w:rsidRPr="00627F16">
        <w:trPr>
          <w:cantSplit/>
          <w:trHeight w:val="358"/>
        </w:trPr>
        <w:tc>
          <w:tcPr>
            <w:tcW w:w="907" w:type="dxa"/>
            <w:vAlign w:val="center"/>
          </w:tcPr>
          <w:p w:rsidR="00DD5030" w:rsidRPr="00627F16" w:rsidRDefault="00DD503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5192</w:t>
            </w:r>
          </w:p>
        </w:tc>
        <w:tc>
          <w:tcPr>
            <w:tcW w:w="900" w:type="dxa"/>
            <w:vAlign w:val="center"/>
          </w:tcPr>
          <w:p w:rsidR="00DD5030" w:rsidRPr="00627F16" w:rsidRDefault="00DD503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417000</w:t>
            </w:r>
          </w:p>
        </w:tc>
        <w:tc>
          <w:tcPr>
            <w:tcW w:w="3930" w:type="dxa"/>
            <w:vAlign w:val="center"/>
          </w:tcPr>
          <w:p w:rsidR="00DD5030" w:rsidRPr="00627F16" w:rsidRDefault="00DD503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ПОСЛАНИЧКИ ДОДАТАК (5193)</w:t>
            </w:r>
          </w:p>
        </w:tc>
        <w:tc>
          <w:tcPr>
            <w:tcW w:w="144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D5030" w:rsidRPr="00627F16">
        <w:trPr>
          <w:cantSplit/>
        </w:trPr>
        <w:tc>
          <w:tcPr>
            <w:tcW w:w="907" w:type="dxa"/>
            <w:vAlign w:val="center"/>
          </w:tcPr>
          <w:p w:rsidR="00DD5030" w:rsidRPr="00627F16" w:rsidRDefault="00DD50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5193</w:t>
            </w:r>
          </w:p>
        </w:tc>
        <w:tc>
          <w:tcPr>
            <w:tcW w:w="900" w:type="dxa"/>
            <w:vAlign w:val="center"/>
          </w:tcPr>
          <w:p w:rsidR="00DD5030" w:rsidRPr="00627F16" w:rsidRDefault="00DD50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417100</w:t>
            </w:r>
          </w:p>
        </w:tc>
        <w:tc>
          <w:tcPr>
            <w:tcW w:w="3930" w:type="dxa"/>
            <w:vAlign w:val="center"/>
          </w:tcPr>
          <w:p w:rsidR="00DD5030" w:rsidRPr="00627F16" w:rsidRDefault="00DD503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Посланички додатак</w:t>
            </w:r>
          </w:p>
        </w:tc>
        <w:tc>
          <w:tcPr>
            <w:tcW w:w="144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D5030" w:rsidRPr="00627F16">
        <w:trPr>
          <w:cantSplit/>
        </w:trPr>
        <w:tc>
          <w:tcPr>
            <w:tcW w:w="907" w:type="dxa"/>
            <w:vAlign w:val="center"/>
          </w:tcPr>
          <w:p w:rsidR="00DD5030" w:rsidRPr="00627F16" w:rsidRDefault="00DD503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5194</w:t>
            </w:r>
          </w:p>
        </w:tc>
        <w:tc>
          <w:tcPr>
            <w:tcW w:w="900" w:type="dxa"/>
            <w:vAlign w:val="center"/>
          </w:tcPr>
          <w:p w:rsidR="00DD5030" w:rsidRPr="00627F16" w:rsidRDefault="00DD503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418000</w:t>
            </w:r>
          </w:p>
        </w:tc>
        <w:tc>
          <w:tcPr>
            <w:tcW w:w="3930" w:type="dxa"/>
            <w:vAlign w:val="center"/>
          </w:tcPr>
          <w:p w:rsidR="00DD5030" w:rsidRPr="00627F16" w:rsidRDefault="00DD503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СУДИЈСКИ ДОДАТАК (5195)</w:t>
            </w:r>
          </w:p>
        </w:tc>
        <w:tc>
          <w:tcPr>
            <w:tcW w:w="144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D5030" w:rsidRPr="00627F16">
        <w:trPr>
          <w:cantSplit/>
        </w:trPr>
        <w:tc>
          <w:tcPr>
            <w:tcW w:w="907" w:type="dxa"/>
            <w:vAlign w:val="center"/>
          </w:tcPr>
          <w:p w:rsidR="00DD5030" w:rsidRPr="00627F16" w:rsidRDefault="00DD50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5195</w:t>
            </w:r>
          </w:p>
        </w:tc>
        <w:tc>
          <w:tcPr>
            <w:tcW w:w="900" w:type="dxa"/>
            <w:vAlign w:val="center"/>
          </w:tcPr>
          <w:p w:rsidR="00DD5030" w:rsidRPr="00627F16" w:rsidRDefault="00DD50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418100</w:t>
            </w:r>
          </w:p>
        </w:tc>
        <w:tc>
          <w:tcPr>
            <w:tcW w:w="3930" w:type="dxa"/>
            <w:vAlign w:val="center"/>
          </w:tcPr>
          <w:p w:rsidR="00DD5030" w:rsidRPr="00627F16" w:rsidRDefault="00DD503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Судијски додатак</w:t>
            </w:r>
          </w:p>
        </w:tc>
        <w:tc>
          <w:tcPr>
            <w:tcW w:w="144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D5030" w:rsidRPr="00627F16">
        <w:trPr>
          <w:cantSplit/>
        </w:trPr>
        <w:tc>
          <w:tcPr>
            <w:tcW w:w="907" w:type="dxa"/>
            <w:vAlign w:val="center"/>
          </w:tcPr>
          <w:p w:rsidR="00DD5030" w:rsidRPr="00627F16" w:rsidRDefault="00DD503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5196</w:t>
            </w:r>
          </w:p>
        </w:tc>
        <w:tc>
          <w:tcPr>
            <w:tcW w:w="900" w:type="dxa"/>
            <w:vAlign w:val="center"/>
          </w:tcPr>
          <w:p w:rsidR="00DD5030" w:rsidRPr="00627F16" w:rsidRDefault="00DD503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420000</w:t>
            </w:r>
          </w:p>
        </w:tc>
        <w:tc>
          <w:tcPr>
            <w:tcW w:w="3930" w:type="dxa"/>
            <w:vAlign w:val="center"/>
          </w:tcPr>
          <w:p w:rsidR="00DD5030" w:rsidRPr="00627F16" w:rsidRDefault="00DD503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КОРИШЋЕЊЕ УСЛУГА И РОБА (5197 + 5205 + 5211 + 5220 + 5228 + 5231) </w:t>
            </w:r>
          </w:p>
        </w:tc>
        <w:tc>
          <w:tcPr>
            <w:tcW w:w="1440" w:type="dxa"/>
            <w:vAlign w:val="center"/>
          </w:tcPr>
          <w:p w:rsidR="00DD5030" w:rsidRPr="00D044FD" w:rsidRDefault="00F81384" w:rsidP="00E45E30">
            <w:pPr>
              <w:jc w:val="right"/>
              <w:rPr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b/>
                <w:bCs/>
                <w:noProof/>
                <w:sz w:val="18"/>
                <w:szCs w:val="18"/>
                <w:lang w:val="sr-Latn-RS"/>
              </w:rPr>
              <w:t>3535</w:t>
            </w:r>
          </w:p>
        </w:tc>
        <w:tc>
          <w:tcPr>
            <w:tcW w:w="1440" w:type="dxa"/>
            <w:vAlign w:val="center"/>
          </w:tcPr>
          <w:p w:rsidR="00DD5030" w:rsidRPr="00604C92" w:rsidRDefault="00604C92" w:rsidP="00833508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2950</w:t>
            </w:r>
          </w:p>
        </w:tc>
        <w:tc>
          <w:tcPr>
            <w:tcW w:w="1260" w:type="dxa"/>
            <w:vAlign w:val="center"/>
          </w:tcPr>
          <w:p w:rsidR="00DD5030" w:rsidRPr="00604C92" w:rsidRDefault="00604C92" w:rsidP="00833508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2950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E45E30" w:rsidRPr="00627F16">
        <w:trPr>
          <w:cantSplit/>
        </w:trPr>
        <w:tc>
          <w:tcPr>
            <w:tcW w:w="907" w:type="dxa"/>
            <w:vAlign w:val="center"/>
          </w:tcPr>
          <w:p w:rsidR="00E45E30" w:rsidRPr="00627F16" w:rsidRDefault="00E45E3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5197</w:t>
            </w:r>
          </w:p>
        </w:tc>
        <w:tc>
          <w:tcPr>
            <w:tcW w:w="900" w:type="dxa"/>
            <w:vAlign w:val="center"/>
          </w:tcPr>
          <w:p w:rsidR="00E45E30" w:rsidRPr="00627F16" w:rsidRDefault="00E45E3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421000</w:t>
            </w:r>
          </w:p>
        </w:tc>
        <w:tc>
          <w:tcPr>
            <w:tcW w:w="3930" w:type="dxa"/>
            <w:vAlign w:val="center"/>
          </w:tcPr>
          <w:p w:rsidR="00E45E30" w:rsidRPr="00627F16" w:rsidRDefault="00E45E3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СТАЛНИ ТРОШКОВИ (од 5198 до 5204)</w:t>
            </w:r>
          </w:p>
        </w:tc>
        <w:tc>
          <w:tcPr>
            <w:tcW w:w="1440" w:type="dxa"/>
            <w:vAlign w:val="center"/>
          </w:tcPr>
          <w:p w:rsidR="00E45E30" w:rsidRPr="00627F16" w:rsidRDefault="00F81384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1548</w:t>
            </w:r>
          </w:p>
        </w:tc>
        <w:tc>
          <w:tcPr>
            <w:tcW w:w="1440" w:type="dxa"/>
            <w:vAlign w:val="center"/>
          </w:tcPr>
          <w:p w:rsidR="00E45E30" w:rsidRPr="001152D9" w:rsidRDefault="001152D9" w:rsidP="00131E23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1344</w:t>
            </w:r>
          </w:p>
        </w:tc>
        <w:tc>
          <w:tcPr>
            <w:tcW w:w="1260" w:type="dxa"/>
            <w:vAlign w:val="center"/>
          </w:tcPr>
          <w:p w:rsidR="00E45E30" w:rsidRPr="001152D9" w:rsidRDefault="001152D9" w:rsidP="00D16C99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1344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E45E30" w:rsidRPr="00627F16">
        <w:trPr>
          <w:cantSplit/>
        </w:trPr>
        <w:tc>
          <w:tcPr>
            <w:tcW w:w="907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5198</w:t>
            </w:r>
          </w:p>
        </w:tc>
        <w:tc>
          <w:tcPr>
            <w:tcW w:w="900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421100</w:t>
            </w:r>
          </w:p>
        </w:tc>
        <w:tc>
          <w:tcPr>
            <w:tcW w:w="3930" w:type="dxa"/>
            <w:vAlign w:val="center"/>
          </w:tcPr>
          <w:p w:rsidR="00E45E30" w:rsidRPr="00627F16" w:rsidRDefault="00E45E3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Трошкови платног промета и банкарских услуга</w:t>
            </w:r>
          </w:p>
        </w:tc>
        <w:tc>
          <w:tcPr>
            <w:tcW w:w="144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45E30" w:rsidRPr="00E45E30" w:rsidRDefault="00E45E30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5E30" w:rsidRPr="00E45E30" w:rsidRDefault="00E45E30" w:rsidP="00D16C99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E45E30" w:rsidRPr="00627F16">
        <w:trPr>
          <w:cantSplit/>
        </w:trPr>
        <w:tc>
          <w:tcPr>
            <w:tcW w:w="907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5199</w:t>
            </w:r>
          </w:p>
        </w:tc>
        <w:tc>
          <w:tcPr>
            <w:tcW w:w="900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421200</w:t>
            </w:r>
          </w:p>
        </w:tc>
        <w:tc>
          <w:tcPr>
            <w:tcW w:w="3930" w:type="dxa"/>
            <w:vAlign w:val="center"/>
          </w:tcPr>
          <w:p w:rsidR="00E45E30" w:rsidRPr="00627F16" w:rsidRDefault="00E45E3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Енергетске услуге</w:t>
            </w:r>
          </w:p>
        </w:tc>
        <w:tc>
          <w:tcPr>
            <w:tcW w:w="144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45E30" w:rsidRPr="001152D9" w:rsidRDefault="001152D9" w:rsidP="004A515E">
            <w:pPr>
              <w:jc w:val="right"/>
              <w:rPr>
                <w:bCs/>
                <w:noProof/>
                <w:sz w:val="18"/>
                <w:szCs w:val="18"/>
                <w:lang w:val="sr-Cyrl-RS"/>
              </w:rPr>
            </w:pPr>
            <w:r>
              <w:rPr>
                <w:bCs/>
                <w:noProof/>
                <w:sz w:val="18"/>
                <w:szCs w:val="18"/>
                <w:lang w:val="sr-Cyrl-RS"/>
              </w:rPr>
              <w:t>563</w:t>
            </w:r>
          </w:p>
        </w:tc>
        <w:tc>
          <w:tcPr>
            <w:tcW w:w="1260" w:type="dxa"/>
            <w:vAlign w:val="center"/>
          </w:tcPr>
          <w:p w:rsidR="00E45E30" w:rsidRPr="001152D9" w:rsidRDefault="001152D9" w:rsidP="004A515E">
            <w:pPr>
              <w:jc w:val="right"/>
              <w:rPr>
                <w:bCs/>
                <w:noProof/>
                <w:sz w:val="18"/>
                <w:szCs w:val="18"/>
                <w:lang w:val="sr-Cyrl-RS"/>
              </w:rPr>
            </w:pPr>
            <w:r>
              <w:rPr>
                <w:bCs/>
                <w:noProof/>
                <w:sz w:val="18"/>
                <w:szCs w:val="18"/>
                <w:lang w:val="sr-Cyrl-RS"/>
              </w:rPr>
              <w:t>563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E45E30" w:rsidRPr="00627F16">
        <w:trPr>
          <w:cantSplit/>
        </w:trPr>
        <w:tc>
          <w:tcPr>
            <w:tcW w:w="907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5200</w:t>
            </w:r>
          </w:p>
        </w:tc>
        <w:tc>
          <w:tcPr>
            <w:tcW w:w="900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421300</w:t>
            </w:r>
          </w:p>
        </w:tc>
        <w:tc>
          <w:tcPr>
            <w:tcW w:w="3930" w:type="dxa"/>
            <w:vAlign w:val="center"/>
          </w:tcPr>
          <w:p w:rsidR="00E45E30" w:rsidRPr="00627F16" w:rsidRDefault="00E45E3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Комуналне услуге</w:t>
            </w:r>
          </w:p>
        </w:tc>
        <w:tc>
          <w:tcPr>
            <w:tcW w:w="144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45E30" w:rsidRPr="001152D9" w:rsidRDefault="001152D9" w:rsidP="00365539">
            <w:pPr>
              <w:jc w:val="right"/>
              <w:rPr>
                <w:bCs/>
                <w:noProof/>
                <w:sz w:val="18"/>
                <w:szCs w:val="18"/>
                <w:lang w:val="sr-Cyrl-RS"/>
              </w:rPr>
            </w:pPr>
            <w:r>
              <w:rPr>
                <w:bCs/>
                <w:noProof/>
                <w:sz w:val="18"/>
                <w:szCs w:val="18"/>
                <w:lang w:val="sr-Cyrl-RS"/>
              </w:rPr>
              <w:t>1</w:t>
            </w:r>
            <w:r w:rsidR="00365539">
              <w:rPr>
                <w:bCs/>
                <w:noProof/>
                <w:sz w:val="18"/>
                <w:szCs w:val="18"/>
                <w:lang w:val="sr-Cyrl-RS"/>
              </w:rPr>
              <w:t>09</w:t>
            </w:r>
          </w:p>
        </w:tc>
        <w:tc>
          <w:tcPr>
            <w:tcW w:w="1260" w:type="dxa"/>
            <w:vAlign w:val="center"/>
          </w:tcPr>
          <w:p w:rsidR="00E45E30" w:rsidRPr="001152D9" w:rsidRDefault="001152D9" w:rsidP="00365539">
            <w:pPr>
              <w:jc w:val="right"/>
              <w:rPr>
                <w:bCs/>
                <w:noProof/>
                <w:sz w:val="18"/>
                <w:szCs w:val="18"/>
                <w:lang w:val="sr-Cyrl-RS"/>
              </w:rPr>
            </w:pPr>
            <w:r>
              <w:rPr>
                <w:bCs/>
                <w:noProof/>
                <w:sz w:val="18"/>
                <w:szCs w:val="18"/>
                <w:lang w:val="sr-Cyrl-RS"/>
              </w:rPr>
              <w:t>1</w:t>
            </w:r>
            <w:r w:rsidR="00365539">
              <w:rPr>
                <w:bCs/>
                <w:noProof/>
                <w:sz w:val="18"/>
                <w:szCs w:val="18"/>
                <w:lang w:val="sr-Cyrl-RS"/>
              </w:rPr>
              <w:t>09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E45E30" w:rsidRPr="00627F16">
        <w:trPr>
          <w:cantSplit/>
        </w:trPr>
        <w:tc>
          <w:tcPr>
            <w:tcW w:w="907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5201</w:t>
            </w:r>
          </w:p>
        </w:tc>
        <w:tc>
          <w:tcPr>
            <w:tcW w:w="900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421400</w:t>
            </w:r>
          </w:p>
        </w:tc>
        <w:tc>
          <w:tcPr>
            <w:tcW w:w="3930" w:type="dxa"/>
            <w:vAlign w:val="center"/>
          </w:tcPr>
          <w:p w:rsidR="00E45E30" w:rsidRPr="00627F16" w:rsidRDefault="00E45E3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Услуге комуникација</w:t>
            </w:r>
          </w:p>
        </w:tc>
        <w:tc>
          <w:tcPr>
            <w:tcW w:w="144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45E30" w:rsidRPr="001152D9" w:rsidRDefault="001152D9" w:rsidP="004A515E">
            <w:pPr>
              <w:jc w:val="right"/>
              <w:rPr>
                <w:bCs/>
                <w:noProof/>
                <w:sz w:val="18"/>
                <w:szCs w:val="18"/>
                <w:lang w:val="sr-Cyrl-RS"/>
              </w:rPr>
            </w:pPr>
            <w:r>
              <w:rPr>
                <w:bCs/>
                <w:noProof/>
                <w:sz w:val="18"/>
                <w:szCs w:val="18"/>
                <w:lang w:val="sr-Cyrl-RS"/>
              </w:rPr>
              <w:t>600</w:t>
            </w:r>
          </w:p>
        </w:tc>
        <w:tc>
          <w:tcPr>
            <w:tcW w:w="1260" w:type="dxa"/>
            <w:vAlign w:val="center"/>
          </w:tcPr>
          <w:p w:rsidR="00E45E30" w:rsidRPr="001152D9" w:rsidRDefault="001152D9" w:rsidP="004A515E">
            <w:pPr>
              <w:jc w:val="right"/>
              <w:rPr>
                <w:bCs/>
                <w:noProof/>
                <w:sz w:val="18"/>
                <w:szCs w:val="18"/>
                <w:lang w:val="sr-Cyrl-RS"/>
              </w:rPr>
            </w:pPr>
            <w:r>
              <w:rPr>
                <w:bCs/>
                <w:noProof/>
                <w:sz w:val="18"/>
                <w:szCs w:val="18"/>
                <w:lang w:val="sr-Cyrl-RS"/>
              </w:rPr>
              <w:t>600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E45E30" w:rsidRPr="00627F16">
        <w:trPr>
          <w:cantSplit/>
        </w:trPr>
        <w:tc>
          <w:tcPr>
            <w:tcW w:w="907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5202</w:t>
            </w:r>
          </w:p>
        </w:tc>
        <w:tc>
          <w:tcPr>
            <w:tcW w:w="900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421500</w:t>
            </w:r>
          </w:p>
        </w:tc>
        <w:tc>
          <w:tcPr>
            <w:tcW w:w="3930" w:type="dxa"/>
            <w:vAlign w:val="center"/>
          </w:tcPr>
          <w:p w:rsidR="00E45E30" w:rsidRPr="00627F16" w:rsidRDefault="00E45E3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Трошкови осигурања</w:t>
            </w:r>
          </w:p>
        </w:tc>
        <w:tc>
          <w:tcPr>
            <w:tcW w:w="144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45E30" w:rsidRPr="00E45E30" w:rsidRDefault="004A515E">
            <w:pPr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72</w:t>
            </w:r>
          </w:p>
        </w:tc>
        <w:tc>
          <w:tcPr>
            <w:tcW w:w="1260" w:type="dxa"/>
            <w:vAlign w:val="center"/>
          </w:tcPr>
          <w:p w:rsidR="00E45E30" w:rsidRPr="00E45E30" w:rsidRDefault="004A515E" w:rsidP="00D16C99">
            <w:pPr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72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E45E30" w:rsidRPr="00627F16">
        <w:trPr>
          <w:cantSplit/>
        </w:trPr>
        <w:tc>
          <w:tcPr>
            <w:tcW w:w="907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5203</w:t>
            </w:r>
          </w:p>
        </w:tc>
        <w:tc>
          <w:tcPr>
            <w:tcW w:w="900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421600</w:t>
            </w:r>
          </w:p>
        </w:tc>
        <w:tc>
          <w:tcPr>
            <w:tcW w:w="3930" w:type="dxa"/>
            <w:vAlign w:val="center"/>
          </w:tcPr>
          <w:p w:rsidR="00E45E30" w:rsidRPr="00627F16" w:rsidRDefault="00E45E3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Закуп имовине и опреме</w:t>
            </w:r>
          </w:p>
        </w:tc>
        <w:tc>
          <w:tcPr>
            <w:tcW w:w="144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45E30" w:rsidRPr="00E45E30" w:rsidRDefault="00E45E30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5E30" w:rsidRPr="00E45E30" w:rsidRDefault="00E45E30" w:rsidP="00D16C99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E45E30" w:rsidRPr="00627F16">
        <w:trPr>
          <w:cantSplit/>
        </w:trPr>
        <w:tc>
          <w:tcPr>
            <w:tcW w:w="907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5204</w:t>
            </w:r>
          </w:p>
        </w:tc>
        <w:tc>
          <w:tcPr>
            <w:tcW w:w="900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421900</w:t>
            </w:r>
          </w:p>
        </w:tc>
        <w:tc>
          <w:tcPr>
            <w:tcW w:w="3930" w:type="dxa"/>
            <w:vAlign w:val="center"/>
          </w:tcPr>
          <w:p w:rsidR="00E45E30" w:rsidRPr="00627F16" w:rsidRDefault="00E45E3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Остали трошкови</w:t>
            </w:r>
          </w:p>
        </w:tc>
        <w:tc>
          <w:tcPr>
            <w:tcW w:w="144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45E30" w:rsidRPr="00131E23" w:rsidRDefault="00E45E30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5E30" w:rsidRPr="00131E23" w:rsidRDefault="00E45E30" w:rsidP="00D16C99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E45E30" w:rsidRPr="00627F16">
        <w:trPr>
          <w:cantSplit/>
        </w:trPr>
        <w:tc>
          <w:tcPr>
            <w:tcW w:w="907" w:type="dxa"/>
            <w:vAlign w:val="center"/>
          </w:tcPr>
          <w:p w:rsidR="00E45E30" w:rsidRPr="00627F16" w:rsidRDefault="00E45E3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5205</w:t>
            </w:r>
          </w:p>
        </w:tc>
        <w:tc>
          <w:tcPr>
            <w:tcW w:w="900" w:type="dxa"/>
            <w:vAlign w:val="center"/>
          </w:tcPr>
          <w:p w:rsidR="00E45E30" w:rsidRPr="00627F16" w:rsidRDefault="00E45E3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422000</w:t>
            </w:r>
          </w:p>
        </w:tc>
        <w:tc>
          <w:tcPr>
            <w:tcW w:w="3930" w:type="dxa"/>
            <w:vAlign w:val="center"/>
          </w:tcPr>
          <w:p w:rsidR="00E45E30" w:rsidRPr="00627F16" w:rsidRDefault="00E45E3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ТРОШКОВИ ПУТОВАЊА (од 5206 до 5210)</w:t>
            </w:r>
          </w:p>
        </w:tc>
        <w:tc>
          <w:tcPr>
            <w:tcW w:w="1440" w:type="dxa"/>
            <w:vAlign w:val="center"/>
          </w:tcPr>
          <w:p w:rsidR="00E45E30" w:rsidRPr="00627F16" w:rsidRDefault="00F81384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196</w:t>
            </w:r>
          </w:p>
        </w:tc>
        <w:tc>
          <w:tcPr>
            <w:tcW w:w="144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5E30" w:rsidRPr="00627F16" w:rsidRDefault="00E45E30" w:rsidP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E45E30" w:rsidRPr="00627F16">
        <w:trPr>
          <w:cantSplit/>
        </w:trPr>
        <w:tc>
          <w:tcPr>
            <w:tcW w:w="907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5206</w:t>
            </w:r>
          </w:p>
        </w:tc>
        <w:tc>
          <w:tcPr>
            <w:tcW w:w="900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422100</w:t>
            </w:r>
          </w:p>
        </w:tc>
        <w:tc>
          <w:tcPr>
            <w:tcW w:w="3930" w:type="dxa"/>
            <w:vAlign w:val="center"/>
          </w:tcPr>
          <w:p w:rsidR="00E45E30" w:rsidRPr="00627F16" w:rsidRDefault="00E45E3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Трошкови службених путовања у земљи</w:t>
            </w:r>
          </w:p>
        </w:tc>
        <w:tc>
          <w:tcPr>
            <w:tcW w:w="144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45E30" w:rsidRPr="00E45E30" w:rsidRDefault="00E45E30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5E30" w:rsidRPr="00E45E30" w:rsidRDefault="00E45E30" w:rsidP="00D16C99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E45E30" w:rsidRPr="00627F16">
        <w:trPr>
          <w:cantSplit/>
        </w:trPr>
        <w:tc>
          <w:tcPr>
            <w:tcW w:w="907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5207</w:t>
            </w:r>
          </w:p>
        </w:tc>
        <w:tc>
          <w:tcPr>
            <w:tcW w:w="900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422200</w:t>
            </w:r>
          </w:p>
        </w:tc>
        <w:tc>
          <w:tcPr>
            <w:tcW w:w="3930" w:type="dxa"/>
            <w:vAlign w:val="center"/>
          </w:tcPr>
          <w:p w:rsidR="00E45E30" w:rsidRPr="00627F16" w:rsidRDefault="00E45E3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Трошкови службених путовања у иностранство</w:t>
            </w:r>
          </w:p>
        </w:tc>
        <w:tc>
          <w:tcPr>
            <w:tcW w:w="144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45E30" w:rsidRPr="00E45E30" w:rsidRDefault="00E45E30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5E30" w:rsidRPr="00E45E30" w:rsidRDefault="00E45E30" w:rsidP="00D16C99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E45E30" w:rsidRPr="00627F16">
        <w:trPr>
          <w:cantSplit/>
        </w:trPr>
        <w:tc>
          <w:tcPr>
            <w:tcW w:w="907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5208</w:t>
            </w:r>
          </w:p>
        </w:tc>
        <w:tc>
          <w:tcPr>
            <w:tcW w:w="900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422300</w:t>
            </w:r>
          </w:p>
        </w:tc>
        <w:tc>
          <w:tcPr>
            <w:tcW w:w="3930" w:type="dxa"/>
            <w:vAlign w:val="center"/>
          </w:tcPr>
          <w:p w:rsidR="00E45E30" w:rsidRPr="00627F16" w:rsidRDefault="00E45E3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Трошкови путовања у оквиру редовног рада</w:t>
            </w:r>
          </w:p>
        </w:tc>
        <w:tc>
          <w:tcPr>
            <w:tcW w:w="144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45E30" w:rsidRPr="00E45E30" w:rsidRDefault="00E45E30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5E30" w:rsidRPr="00E45E30" w:rsidRDefault="00E45E30" w:rsidP="00D16C99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E45E30" w:rsidRPr="00627F16">
        <w:trPr>
          <w:cantSplit/>
        </w:trPr>
        <w:tc>
          <w:tcPr>
            <w:tcW w:w="907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5209</w:t>
            </w:r>
          </w:p>
        </w:tc>
        <w:tc>
          <w:tcPr>
            <w:tcW w:w="900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422400</w:t>
            </w:r>
          </w:p>
        </w:tc>
        <w:tc>
          <w:tcPr>
            <w:tcW w:w="3930" w:type="dxa"/>
            <w:vAlign w:val="center"/>
          </w:tcPr>
          <w:p w:rsidR="00E45E30" w:rsidRPr="00627F16" w:rsidRDefault="00E45E3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Трошкови путовања ученика</w:t>
            </w:r>
          </w:p>
        </w:tc>
        <w:tc>
          <w:tcPr>
            <w:tcW w:w="144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 w:rsidP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E45E30" w:rsidRPr="00627F16">
        <w:trPr>
          <w:cantSplit/>
        </w:trPr>
        <w:tc>
          <w:tcPr>
            <w:tcW w:w="907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5210</w:t>
            </w:r>
          </w:p>
        </w:tc>
        <w:tc>
          <w:tcPr>
            <w:tcW w:w="900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422900</w:t>
            </w:r>
          </w:p>
        </w:tc>
        <w:tc>
          <w:tcPr>
            <w:tcW w:w="3930" w:type="dxa"/>
            <w:vAlign w:val="center"/>
          </w:tcPr>
          <w:p w:rsidR="00E45E30" w:rsidRPr="00627F16" w:rsidRDefault="00E45E3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Остали трошкови транспорта</w:t>
            </w:r>
          </w:p>
        </w:tc>
        <w:tc>
          <w:tcPr>
            <w:tcW w:w="144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5E30" w:rsidRPr="00627F16" w:rsidRDefault="00E45E30" w:rsidP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E45E30" w:rsidRPr="00627F16">
        <w:trPr>
          <w:cantSplit/>
        </w:trPr>
        <w:tc>
          <w:tcPr>
            <w:tcW w:w="907" w:type="dxa"/>
            <w:vAlign w:val="center"/>
          </w:tcPr>
          <w:p w:rsidR="00E45E30" w:rsidRPr="00627F16" w:rsidRDefault="00E45E3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5211</w:t>
            </w:r>
          </w:p>
        </w:tc>
        <w:tc>
          <w:tcPr>
            <w:tcW w:w="900" w:type="dxa"/>
            <w:vAlign w:val="center"/>
          </w:tcPr>
          <w:p w:rsidR="00E45E30" w:rsidRPr="00627F16" w:rsidRDefault="00E45E3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423000</w:t>
            </w:r>
          </w:p>
        </w:tc>
        <w:tc>
          <w:tcPr>
            <w:tcW w:w="3930" w:type="dxa"/>
            <w:vAlign w:val="center"/>
          </w:tcPr>
          <w:p w:rsidR="00E45E30" w:rsidRPr="00627F16" w:rsidRDefault="00E45E3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УСЛУГЕ ПО УГОВОРУ (од 5212 до 5219)</w:t>
            </w:r>
          </w:p>
        </w:tc>
        <w:tc>
          <w:tcPr>
            <w:tcW w:w="1440" w:type="dxa"/>
            <w:vAlign w:val="center"/>
          </w:tcPr>
          <w:p w:rsidR="00E45E30" w:rsidRPr="00627F16" w:rsidRDefault="00F81384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694</w:t>
            </w:r>
          </w:p>
        </w:tc>
        <w:tc>
          <w:tcPr>
            <w:tcW w:w="1440" w:type="dxa"/>
            <w:vAlign w:val="center"/>
          </w:tcPr>
          <w:p w:rsidR="00E45E30" w:rsidRPr="0022390B" w:rsidRDefault="0022390B" w:rsidP="004A515E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543</w:t>
            </w:r>
          </w:p>
        </w:tc>
        <w:tc>
          <w:tcPr>
            <w:tcW w:w="1260" w:type="dxa"/>
            <w:vAlign w:val="center"/>
          </w:tcPr>
          <w:p w:rsidR="00E45E30" w:rsidRPr="0022390B" w:rsidRDefault="0022390B" w:rsidP="004A515E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543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5212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423100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Административне услуге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E45E30" w:rsidRDefault="00D16C99" w:rsidP="00D16C99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E45E30" w:rsidRDefault="00D16C99" w:rsidP="00D16C99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5213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423200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Компјутерске услуге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4A515E" w:rsidRDefault="004A515E">
            <w:pPr>
              <w:jc w:val="right"/>
              <w:rPr>
                <w:bCs/>
                <w:noProof/>
                <w:sz w:val="18"/>
                <w:szCs w:val="18"/>
              </w:rPr>
            </w:pPr>
            <w:r w:rsidRPr="004A515E">
              <w:rPr>
                <w:bCs/>
                <w:noProof/>
                <w:sz w:val="18"/>
                <w:szCs w:val="18"/>
              </w:rPr>
              <w:t>180</w:t>
            </w:r>
          </w:p>
        </w:tc>
        <w:tc>
          <w:tcPr>
            <w:tcW w:w="1260" w:type="dxa"/>
            <w:vAlign w:val="center"/>
          </w:tcPr>
          <w:p w:rsidR="00D16C99" w:rsidRPr="004A515E" w:rsidRDefault="004A515E" w:rsidP="00D16C99">
            <w:pPr>
              <w:jc w:val="right"/>
              <w:rPr>
                <w:bCs/>
                <w:noProof/>
                <w:sz w:val="18"/>
                <w:szCs w:val="18"/>
              </w:rPr>
            </w:pPr>
            <w:r w:rsidRPr="004A515E">
              <w:rPr>
                <w:bCs/>
                <w:noProof/>
                <w:sz w:val="18"/>
                <w:szCs w:val="18"/>
              </w:rPr>
              <w:t>180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5214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423300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Услуге образовања и усавршавања запослених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D16C99" w:rsidRDefault="004A515E" w:rsidP="00380824">
            <w:pPr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36</w:t>
            </w:r>
          </w:p>
        </w:tc>
        <w:tc>
          <w:tcPr>
            <w:tcW w:w="1260" w:type="dxa"/>
            <w:vAlign w:val="center"/>
          </w:tcPr>
          <w:p w:rsidR="00D16C99" w:rsidRPr="00D16C99" w:rsidRDefault="004A515E" w:rsidP="00380824">
            <w:pPr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36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lastRenderedPageBreak/>
              <w:t>5215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423400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Услуге информисања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22390B" w:rsidRDefault="0022390B">
            <w:pPr>
              <w:jc w:val="right"/>
              <w:rPr>
                <w:bCs/>
                <w:noProof/>
                <w:sz w:val="18"/>
                <w:szCs w:val="18"/>
                <w:lang w:val="sr-Cyrl-RS"/>
              </w:rPr>
            </w:pPr>
            <w:r>
              <w:rPr>
                <w:bCs/>
                <w:noProof/>
                <w:sz w:val="18"/>
                <w:szCs w:val="18"/>
                <w:lang w:val="sr-Cyrl-RS"/>
              </w:rPr>
              <w:t>144</w:t>
            </w:r>
          </w:p>
        </w:tc>
        <w:tc>
          <w:tcPr>
            <w:tcW w:w="1260" w:type="dxa"/>
            <w:vAlign w:val="center"/>
          </w:tcPr>
          <w:p w:rsidR="00D16C99" w:rsidRPr="0022390B" w:rsidRDefault="0022390B" w:rsidP="00D16C99">
            <w:pPr>
              <w:jc w:val="right"/>
              <w:rPr>
                <w:bCs/>
                <w:noProof/>
                <w:sz w:val="18"/>
                <w:szCs w:val="18"/>
                <w:lang w:val="sr-Cyrl-RS"/>
              </w:rPr>
            </w:pPr>
            <w:r>
              <w:rPr>
                <w:bCs/>
                <w:noProof/>
                <w:sz w:val="18"/>
                <w:szCs w:val="18"/>
                <w:lang w:val="sr-Cyrl-RS"/>
              </w:rPr>
              <w:t>144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5216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423500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Стручне услуге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D16C99" w:rsidRDefault="00D16C99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D16C99" w:rsidRDefault="00D16C99" w:rsidP="00D16C99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5217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423600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Услуге за домаћинство и угоститељство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D16C99" w:rsidRDefault="00D16C99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D16C99" w:rsidRDefault="00D16C99" w:rsidP="00D16C99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5218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423700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Репрезентација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22390B" w:rsidRDefault="0022390B">
            <w:pPr>
              <w:jc w:val="right"/>
              <w:rPr>
                <w:bCs/>
                <w:noProof/>
                <w:sz w:val="18"/>
                <w:szCs w:val="18"/>
                <w:lang w:val="sr-Cyrl-RS"/>
              </w:rPr>
            </w:pPr>
            <w:r>
              <w:rPr>
                <w:bCs/>
                <w:noProof/>
                <w:sz w:val="18"/>
                <w:szCs w:val="18"/>
                <w:lang w:val="sr-Cyrl-RS"/>
              </w:rPr>
              <w:t>28</w:t>
            </w:r>
          </w:p>
        </w:tc>
        <w:tc>
          <w:tcPr>
            <w:tcW w:w="1260" w:type="dxa"/>
            <w:vAlign w:val="center"/>
          </w:tcPr>
          <w:p w:rsidR="00D16C99" w:rsidRPr="0022390B" w:rsidRDefault="0022390B" w:rsidP="00D16C99">
            <w:pPr>
              <w:jc w:val="right"/>
              <w:rPr>
                <w:bCs/>
                <w:noProof/>
                <w:sz w:val="18"/>
                <w:szCs w:val="18"/>
                <w:lang w:val="sr-Cyrl-RS"/>
              </w:rPr>
            </w:pPr>
            <w:r>
              <w:rPr>
                <w:bCs/>
                <w:noProof/>
                <w:sz w:val="18"/>
                <w:szCs w:val="18"/>
                <w:lang w:val="sr-Cyrl-RS"/>
              </w:rPr>
              <w:t>28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5219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423900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Остале опште услуге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22390B" w:rsidRDefault="004A515E" w:rsidP="0022390B">
            <w:pPr>
              <w:jc w:val="right"/>
              <w:rPr>
                <w:bCs/>
                <w:noProof/>
                <w:sz w:val="18"/>
                <w:szCs w:val="18"/>
                <w:lang w:val="sr-Cyrl-RS"/>
              </w:rPr>
            </w:pPr>
            <w:r>
              <w:rPr>
                <w:bCs/>
                <w:noProof/>
                <w:sz w:val="18"/>
                <w:szCs w:val="18"/>
              </w:rPr>
              <w:t>15</w:t>
            </w:r>
            <w:r w:rsidR="0022390B">
              <w:rPr>
                <w:bCs/>
                <w:noProof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1260" w:type="dxa"/>
            <w:vAlign w:val="center"/>
          </w:tcPr>
          <w:p w:rsidR="00D16C99" w:rsidRPr="0022390B" w:rsidRDefault="004A515E" w:rsidP="0022390B">
            <w:pPr>
              <w:jc w:val="right"/>
              <w:rPr>
                <w:bCs/>
                <w:noProof/>
                <w:sz w:val="18"/>
                <w:szCs w:val="18"/>
                <w:lang w:val="sr-Cyrl-RS"/>
              </w:rPr>
            </w:pPr>
            <w:r>
              <w:rPr>
                <w:bCs/>
                <w:noProof/>
                <w:sz w:val="18"/>
                <w:szCs w:val="18"/>
              </w:rPr>
              <w:t>15</w:t>
            </w:r>
            <w:r w:rsidR="0022390B">
              <w:rPr>
                <w:bCs/>
                <w:noProof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5220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424000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СПЕЦИЈАЛИЗОВАНЕ УСЛУГЕ </w:t>
            </w:r>
          </w:p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(од 5221 до 5227)</w:t>
            </w:r>
          </w:p>
        </w:tc>
        <w:tc>
          <w:tcPr>
            <w:tcW w:w="1440" w:type="dxa"/>
            <w:vAlign w:val="center"/>
          </w:tcPr>
          <w:p w:rsidR="00D16C99" w:rsidRPr="00627F16" w:rsidRDefault="00F81384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104</w:t>
            </w:r>
          </w:p>
        </w:tc>
        <w:tc>
          <w:tcPr>
            <w:tcW w:w="1440" w:type="dxa"/>
            <w:vAlign w:val="center"/>
          </w:tcPr>
          <w:p w:rsidR="00D16C99" w:rsidRPr="003D6CEA" w:rsidRDefault="003D6CEA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101</w:t>
            </w:r>
          </w:p>
        </w:tc>
        <w:tc>
          <w:tcPr>
            <w:tcW w:w="1260" w:type="dxa"/>
            <w:vAlign w:val="center"/>
          </w:tcPr>
          <w:p w:rsidR="00D16C99" w:rsidRPr="003D6CEA" w:rsidRDefault="003D6CEA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101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5221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424100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Пољопривредне услуге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5222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424200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Услуге образовања, културе и спорта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5223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424300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Медицинске услуге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5224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424400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Услуге одржавања аутопутева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5225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424500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Услуге одржавања националних паркова и природних површина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5226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424600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Услуге очувања животне средине, науке и геодетске услуге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5227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424900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Остале специјализоване услуге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3D6CEA" w:rsidRDefault="003D6CEA">
            <w:pPr>
              <w:jc w:val="right"/>
              <w:rPr>
                <w:bCs/>
                <w:noProof/>
                <w:sz w:val="18"/>
                <w:szCs w:val="18"/>
                <w:lang w:val="sr-Cyrl-RS"/>
              </w:rPr>
            </w:pPr>
            <w:r>
              <w:rPr>
                <w:bCs/>
                <w:noProof/>
                <w:sz w:val="18"/>
                <w:szCs w:val="18"/>
                <w:lang w:val="sr-Cyrl-RS"/>
              </w:rPr>
              <w:t>101</w:t>
            </w:r>
          </w:p>
        </w:tc>
        <w:tc>
          <w:tcPr>
            <w:tcW w:w="1260" w:type="dxa"/>
            <w:vAlign w:val="center"/>
          </w:tcPr>
          <w:p w:rsidR="00D16C99" w:rsidRPr="003D6CEA" w:rsidRDefault="003D6CEA">
            <w:pPr>
              <w:jc w:val="right"/>
              <w:rPr>
                <w:noProof/>
                <w:sz w:val="18"/>
                <w:szCs w:val="18"/>
                <w:lang w:val="sr-Cyrl-RS"/>
              </w:rPr>
            </w:pPr>
            <w:r>
              <w:rPr>
                <w:noProof/>
                <w:sz w:val="18"/>
                <w:szCs w:val="18"/>
                <w:lang w:val="sr-Cyrl-RS"/>
              </w:rPr>
              <w:t>101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5228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425000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ТЕКУЋЕ ПОПРАВКЕ И ОДРЖАВАЊЕ (5229 + 5230)</w:t>
            </w:r>
          </w:p>
        </w:tc>
        <w:tc>
          <w:tcPr>
            <w:tcW w:w="1440" w:type="dxa"/>
            <w:vAlign w:val="center"/>
          </w:tcPr>
          <w:p w:rsidR="00D16C99" w:rsidRPr="00627F16" w:rsidRDefault="00F81384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200</w:t>
            </w:r>
          </w:p>
        </w:tc>
        <w:tc>
          <w:tcPr>
            <w:tcW w:w="1440" w:type="dxa"/>
            <w:vAlign w:val="center"/>
          </w:tcPr>
          <w:p w:rsidR="00D16C99" w:rsidRPr="003D6CEA" w:rsidRDefault="003D6CEA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179</w:t>
            </w:r>
          </w:p>
        </w:tc>
        <w:tc>
          <w:tcPr>
            <w:tcW w:w="1260" w:type="dxa"/>
            <w:vAlign w:val="center"/>
          </w:tcPr>
          <w:p w:rsidR="00D16C99" w:rsidRPr="003D6CEA" w:rsidRDefault="003D6CEA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179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5229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425100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Текуће поправке и одржавање зграда и објеката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3D6CEA" w:rsidRDefault="003D6CEA">
            <w:pPr>
              <w:jc w:val="right"/>
              <w:rPr>
                <w:noProof/>
                <w:sz w:val="18"/>
                <w:szCs w:val="18"/>
                <w:lang w:val="sr-Cyrl-RS"/>
              </w:rPr>
            </w:pPr>
            <w:r>
              <w:rPr>
                <w:noProof/>
                <w:sz w:val="18"/>
                <w:szCs w:val="18"/>
                <w:lang w:val="sr-Cyrl-RS"/>
              </w:rPr>
              <w:t>52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5230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425200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Текуће поправке и одржавање опреме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3D6CEA" w:rsidRDefault="003D6CEA">
            <w:pPr>
              <w:jc w:val="right"/>
              <w:rPr>
                <w:bCs/>
                <w:noProof/>
                <w:sz w:val="18"/>
                <w:szCs w:val="18"/>
                <w:lang w:val="sr-Cyrl-RS"/>
              </w:rPr>
            </w:pPr>
            <w:r>
              <w:rPr>
                <w:bCs/>
                <w:noProof/>
                <w:sz w:val="18"/>
                <w:szCs w:val="18"/>
                <w:lang w:val="sr-Cyrl-RS"/>
              </w:rPr>
              <w:t>127</w:t>
            </w:r>
          </w:p>
        </w:tc>
        <w:tc>
          <w:tcPr>
            <w:tcW w:w="1260" w:type="dxa"/>
            <w:vAlign w:val="center"/>
          </w:tcPr>
          <w:p w:rsidR="00D16C99" w:rsidRPr="003D6CEA" w:rsidRDefault="003D6CEA">
            <w:pPr>
              <w:jc w:val="right"/>
              <w:rPr>
                <w:noProof/>
                <w:sz w:val="18"/>
                <w:szCs w:val="18"/>
                <w:lang w:val="sr-Cyrl-RS"/>
              </w:rPr>
            </w:pPr>
            <w:r>
              <w:rPr>
                <w:noProof/>
                <w:sz w:val="18"/>
                <w:szCs w:val="18"/>
                <w:lang w:val="sr-Cyrl-RS"/>
              </w:rPr>
              <w:t>127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5231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426000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МАТЕРИЈАЛ (од 5232 до 5240)</w:t>
            </w:r>
          </w:p>
        </w:tc>
        <w:tc>
          <w:tcPr>
            <w:tcW w:w="1440" w:type="dxa"/>
            <w:vAlign w:val="center"/>
          </w:tcPr>
          <w:p w:rsidR="00D16C99" w:rsidRPr="00627F16" w:rsidRDefault="00F81384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793</w:t>
            </w:r>
          </w:p>
        </w:tc>
        <w:tc>
          <w:tcPr>
            <w:tcW w:w="1440" w:type="dxa"/>
            <w:vAlign w:val="center"/>
          </w:tcPr>
          <w:p w:rsidR="00D16C99" w:rsidRPr="00D66716" w:rsidRDefault="00D66716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783</w:t>
            </w:r>
          </w:p>
        </w:tc>
        <w:tc>
          <w:tcPr>
            <w:tcW w:w="1260" w:type="dxa"/>
            <w:vAlign w:val="center"/>
          </w:tcPr>
          <w:p w:rsidR="00D16C99" w:rsidRPr="00D66716" w:rsidRDefault="00D66716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783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5232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426100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Административни материјал</w:t>
            </w:r>
          </w:p>
        </w:tc>
        <w:tc>
          <w:tcPr>
            <w:tcW w:w="1440" w:type="dxa"/>
            <w:vAlign w:val="center"/>
          </w:tcPr>
          <w:p w:rsidR="00D16C99" w:rsidRPr="005736EF" w:rsidRDefault="00D16C99">
            <w:pPr>
              <w:jc w:val="right"/>
              <w:rPr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:rsidR="00D16C99" w:rsidRPr="00D66716" w:rsidRDefault="00D66716" w:rsidP="00833508">
            <w:pPr>
              <w:jc w:val="right"/>
              <w:rPr>
                <w:bCs/>
                <w:noProof/>
                <w:sz w:val="18"/>
                <w:szCs w:val="18"/>
                <w:lang w:val="sr-Cyrl-RS"/>
              </w:rPr>
            </w:pPr>
            <w:r>
              <w:rPr>
                <w:bCs/>
                <w:noProof/>
                <w:sz w:val="18"/>
                <w:szCs w:val="18"/>
                <w:lang w:val="sr-Cyrl-RS"/>
              </w:rPr>
              <w:t>381</w:t>
            </w:r>
          </w:p>
        </w:tc>
        <w:tc>
          <w:tcPr>
            <w:tcW w:w="1260" w:type="dxa"/>
            <w:vAlign w:val="center"/>
          </w:tcPr>
          <w:p w:rsidR="00D16C99" w:rsidRPr="00D66716" w:rsidRDefault="00D66716" w:rsidP="00833508">
            <w:pPr>
              <w:jc w:val="right"/>
              <w:rPr>
                <w:noProof/>
                <w:sz w:val="18"/>
                <w:szCs w:val="18"/>
                <w:lang w:val="sr-Cyrl-RS"/>
              </w:rPr>
            </w:pPr>
            <w:r>
              <w:rPr>
                <w:noProof/>
                <w:sz w:val="18"/>
                <w:szCs w:val="18"/>
                <w:lang w:val="sr-Cyrl-RS"/>
              </w:rPr>
              <w:t>381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5233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426200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Материјали за пољопривреду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5234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426300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Материјали за образовање и усавршавање запослених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D66716" w:rsidRDefault="00D66716" w:rsidP="00D06265">
            <w:pPr>
              <w:jc w:val="right"/>
              <w:rPr>
                <w:bCs/>
                <w:noProof/>
                <w:sz w:val="18"/>
                <w:szCs w:val="18"/>
                <w:lang w:val="sr-Cyrl-RS"/>
              </w:rPr>
            </w:pPr>
            <w:r>
              <w:rPr>
                <w:bCs/>
                <w:noProof/>
                <w:sz w:val="18"/>
                <w:szCs w:val="18"/>
                <w:lang w:val="sr-Cyrl-RS"/>
              </w:rPr>
              <w:t>220</w:t>
            </w:r>
          </w:p>
        </w:tc>
        <w:tc>
          <w:tcPr>
            <w:tcW w:w="1260" w:type="dxa"/>
            <w:vAlign w:val="center"/>
          </w:tcPr>
          <w:p w:rsidR="00D16C99" w:rsidRPr="00D66716" w:rsidRDefault="00D66716" w:rsidP="00D06265">
            <w:pPr>
              <w:jc w:val="right"/>
              <w:rPr>
                <w:noProof/>
                <w:sz w:val="18"/>
                <w:szCs w:val="18"/>
                <w:lang w:val="sr-Cyrl-RS"/>
              </w:rPr>
            </w:pPr>
            <w:r>
              <w:rPr>
                <w:noProof/>
                <w:sz w:val="18"/>
                <w:szCs w:val="18"/>
                <w:lang w:val="sr-Cyrl-RS"/>
              </w:rPr>
              <w:t>220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5235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426400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Материјали за саобраћај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D66716" w:rsidRDefault="00D66716">
            <w:pPr>
              <w:jc w:val="right"/>
              <w:rPr>
                <w:bCs/>
                <w:noProof/>
                <w:sz w:val="18"/>
                <w:szCs w:val="18"/>
                <w:lang w:val="sr-Cyrl-RS"/>
              </w:rPr>
            </w:pPr>
            <w:r>
              <w:rPr>
                <w:bCs/>
                <w:noProof/>
                <w:sz w:val="18"/>
                <w:szCs w:val="18"/>
                <w:lang w:val="sr-Cyrl-RS"/>
              </w:rPr>
              <w:t>24</w:t>
            </w:r>
          </w:p>
        </w:tc>
        <w:tc>
          <w:tcPr>
            <w:tcW w:w="1260" w:type="dxa"/>
            <w:vAlign w:val="center"/>
          </w:tcPr>
          <w:p w:rsidR="00D16C99" w:rsidRPr="00D66716" w:rsidRDefault="00D66716">
            <w:pPr>
              <w:jc w:val="right"/>
              <w:rPr>
                <w:noProof/>
                <w:sz w:val="18"/>
                <w:szCs w:val="18"/>
                <w:lang w:val="sr-Cyrl-RS"/>
              </w:rPr>
            </w:pPr>
            <w:r>
              <w:rPr>
                <w:noProof/>
                <w:sz w:val="18"/>
                <w:szCs w:val="18"/>
                <w:lang w:val="sr-Cyrl-RS"/>
              </w:rPr>
              <w:t>24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5236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426500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Материјали за очување животне средине и науку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5237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426600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Материјали за образовање, културу и спорт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5238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426700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Медицински и лабораторијски материјали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5239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426800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Материјали за одржавање хигијене и угоститељство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5240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426900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Материјали за посебне намене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D66716" w:rsidRDefault="00D66716" w:rsidP="00D66716">
            <w:pPr>
              <w:jc w:val="right"/>
              <w:rPr>
                <w:bCs/>
                <w:noProof/>
                <w:sz w:val="18"/>
                <w:szCs w:val="18"/>
                <w:lang w:val="sr-Cyrl-RS"/>
              </w:rPr>
            </w:pPr>
            <w:r>
              <w:rPr>
                <w:bCs/>
                <w:noProof/>
                <w:sz w:val="18"/>
                <w:szCs w:val="18"/>
                <w:lang w:val="sr-Cyrl-RS"/>
              </w:rPr>
              <w:t>158</w:t>
            </w:r>
          </w:p>
        </w:tc>
        <w:tc>
          <w:tcPr>
            <w:tcW w:w="1260" w:type="dxa"/>
            <w:vAlign w:val="center"/>
          </w:tcPr>
          <w:p w:rsidR="00D16C99" w:rsidRPr="00D66716" w:rsidRDefault="00D66716" w:rsidP="00D66716">
            <w:pPr>
              <w:jc w:val="right"/>
              <w:rPr>
                <w:noProof/>
                <w:sz w:val="18"/>
                <w:szCs w:val="18"/>
                <w:lang w:val="sr-Cyrl-RS"/>
              </w:rPr>
            </w:pPr>
            <w:r>
              <w:rPr>
                <w:noProof/>
                <w:sz w:val="18"/>
                <w:szCs w:val="18"/>
                <w:lang w:val="sr-Cyrl-RS"/>
              </w:rPr>
              <w:t>158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5241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430000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АМОРТИЗАЦИЈА И УПОТРЕБА СРЕДСТАВА ЗА РАД </w:t>
            </w:r>
          </w:p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(5242 + 5246 + 5248 + 5250 + 5254)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5242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431000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АМОРТИЗАЦИЈА НЕКРЕТНИНА И ОПРЕМЕ (од 5243 до 5245)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lastRenderedPageBreak/>
              <w:t>5243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431100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Амортизација зграда и грађевинскиx објеката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5244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431200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Амортизација опреме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5245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431300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Амортизација осталих некретнина и опреме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5246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432000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АМОРТИЗАЦИЈА КУЛТИВИСАНЕ ИМОВИНЕ (5247)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5247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432100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Амортизација култивисане опреме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5248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433000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УПОТРЕБА ДРАГОЦЕНОСТИ (5249)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5249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433100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Употреба драгоцености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5250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434000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УПОТРЕБА ПРИРОДНЕ ИМОВИНЕ </w:t>
            </w:r>
          </w:p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(од 5251 до 5253)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5251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434100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Употреба земљишта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5252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434200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Употреба подземног блага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5253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434300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Употреба шума и вода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5254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435000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АМОРТИЗАЦИЈА НЕМАТЕРИЈАЛНЕ ИМОВИНЕ (5255)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5255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435100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Амортизација нематеријалне имовине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5256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440000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ОТПЛАТА КАМАТА И ПРАТЕЋИ ТРОШКОВИ ЗАДУЖИВАЊА </w:t>
            </w:r>
          </w:p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(5257 + 5267 + 5274 + 5276)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5257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441000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ОТПЛАТЕ ДОМАЋИХ КАМАТА </w:t>
            </w:r>
          </w:p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(од 5258 до 5266)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5258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441100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камата на домаће хартије од вредности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5259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441200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камата осталим нивоима власти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5260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441300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камата домаћим јавним финансијским институцијама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5261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441400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камата домаћим пословним банкама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5262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441500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камата осталим домаћим кредиторима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5263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441600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камата домаћинствима у земљи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5264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441700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камата на домаће финансијске деривате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5265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441800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камата на домаће менице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5266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441900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Финансијске промене на финансијским лизинзима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5267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442000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ОТПЛАТА СТРАНИХ КАМАТА </w:t>
            </w:r>
          </w:p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(од 5268 до 5273)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5268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442100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 xml:space="preserve">Отплата камата на хартије од вредности емитоване на иностраном </w:t>
            </w:r>
            <w:r>
              <w:rPr>
                <w:noProof/>
                <w:sz w:val="18"/>
                <w:szCs w:val="18"/>
              </w:rPr>
              <w:t>финансијском</w:t>
            </w:r>
            <w:r w:rsidRPr="00627F16">
              <w:rPr>
                <w:noProof/>
                <w:sz w:val="18"/>
                <w:szCs w:val="18"/>
              </w:rPr>
              <w:t xml:space="preserve"> тржишту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5269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442200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камата страним владама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lastRenderedPageBreak/>
              <w:t>5270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442300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камата мултилатералним институцијама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5271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442400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камата страним пословним банкама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5272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442500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камата осталим страним кредиторима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5273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442600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камата на стране финансијске деривате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5274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443000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ОТПЛАТА КАМАТА ПО ГАРАНЦИЈАМА (5275)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5275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443100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камата по гаранцијама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5276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444000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 w:rsidP="003B427C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ПРАТЕЋИ ТРОШКОВИ ЗАДУЖИВАЊА</w:t>
            </w:r>
          </w:p>
          <w:p w:rsidR="00D16C99" w:rsidRPr="00627F16" w:rsidRDefault="00D16C99" w:rsidP="003B427C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(од 5277 до 5279)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5277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444100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Негативне курсне разлике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5278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444200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Казне за кашњење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5279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444300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Остали пратећи трошкови задуживања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5280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450000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СУБВЕНЦИЈЕ (5281 + 5284 + 5287 + 5290)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5281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451000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СУБВЕНЦИЈЕ ЈАВНИМ НЕФИНАНСИЈСКИМ ПРЕДУЗЕЋИМА И ОРГАНИЗАЦИЈАМА (5282 + 5283)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5282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451100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5283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451200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 xml:space="preserve">Капиталне субвенције јавним </w:t>
            </w:r>
            <w:r>
              <w:rPr>
                <w:noProof/>
                <w:sz w:val="18"/>
                <w:szCs w:val="18"/>
              </w:rPr>
              <w:t>нефинансијским</w:t>
            </w:r>
            <w:r w:rsidRPr="00627F16">
              <w:rPr>
                <w:noProof/>
                <w:sz w:val="18"/>
                <w:szCs w:val="18"/>
              </w:rPr>
              <w:t xml:space="preserve"> предузећима и организацијама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5284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452000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СУБВЕНЦИЈЕ ПРИВАТНИМ ФИНАНСИЈСКИМ ИНСТИТУЦИЈАМА (5285 + 5286)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5285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452100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Текуће субвенције приватним финансијским институцијама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5286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452200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Капиталне субвенције приватним финансијским институцијама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5287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453000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СУБВЕНЦИЈЕ ЈАВНИМ ФИНАНСИЈСКИМ ИНСТИТУЦИЈАМА (5288 + 5289)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5288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453100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Текуће субвенције јавним финансијским институцијама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5289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453200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Капиталне субвенције јавним финансијским институцијама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5290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454000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СУБВЕНЦИЈЕ ПРИВАТНИМ ПРЕДУЗЕЋИМА (5291 + 5292)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5291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454100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Текуће субвенције приватним предузећима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5292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454200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Капиталне субвенције приватним предузећима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5293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460000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ДОНАЦИЈЕ, ДОТАЦИЈЕ И ТРАНСФЕРИ (5294 + 5297 + 5300 + 5303 + 5306)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5294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461000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ДОНАЦИЈЕ СТРАНИМ ВЛАДАМА</w:t>
            </w:r>
          </w:p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(5295 + 5296)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5295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461100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Текуће донације страним владама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5296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461200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Капиталне донације страним владама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5297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462000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ДОТАЦИЈЕ МЕЂУНАРОДНИМ ОРГАНИЗАЦИЈАМА (5298 + 5299)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5298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462100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Текуће дотације међународним организацијама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5299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462200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Капиталне дотације међународним организацијама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5300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463000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ТРАНСФЕРИ ОСТАЛИМ НИВОИМА ВЛАСТИ (5301 + 5302)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5301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463100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Текући трансфери осталим нивоима власти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5302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463200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Капитални трансфери осталим нивоима власти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5303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464000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ДОТАЦИЈЕ ОРГАНИЗАЦИЈАМА ОБАВЕЗНОГ СОЦИЈАЛНОГ ОСИГУРАЊА (5304 + 5305)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5304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464100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Текуће дотације организацијама обавезног социјалног осигурања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5305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464200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Капиталне дотације организацијама обавезног социјалног осигурања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5306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465000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ОСТАЛЕ ДОТАЦИЈЕ И ТРАНСФЕРИ </w:t>
            </w:r>
          </w:p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(5307 + 5308)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5307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465100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Остале текуће дотације и трансфери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5308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465200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Остале капиталне дотације и трансфери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5309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470000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СОЦИЈАЛНО ОСИГУРАЊЕ И СОЦИЈАЛНА ЗАШТИТА (5310 + 5314)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5310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471000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ПРАВА ИЗ СОЦИЈАЛНОГ ОСИГУРАЊА (ОРГАНИЗАЦИЈЕ ОБАВЕЗНОГ СОЦИЈАЛНОГ ОСИГУРАЊА) </w:t>
            </w:r>
          </w:p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(од 5311 до 5313)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5311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471100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Права из социјалног осигурања која се исплаћују непосредно домаћинствима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5312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471200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 xml:space="preserve">Права из социјалног осигурања која се исплаћују непосредно </w:t>
            </w:r>
            <w:r>
              <w:rPr>
                <w:noProof/>
                <w:sz w:val="18"/>
                <w:szCs w:val="18"/>
              </w:rPr>
              <w:t>пружаоцима</w:t>
            </w:r>
            <w:r w:rsidRPr="00627F16">
              <w:rPr>
                <w:noProof/>
                <w:sz w:val="18"/>
                <w:szCs w:val="18"/>
              </w:rPr>
              <w:t xml:space="preserve"> услуга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5313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471900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Трансфери другим организацијама обавезног социјалног осигурања за доприносе за осигурање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5314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472000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НАКНАДЕ ЗА СОЦИЈАЛНУ ЗАШТИТУ ИЗ БУЏЕТА (од 5315 до 5323)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5315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472100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Накнаде из буџета у случају болести и инвалидности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5316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472200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Накнаде из буџета за породиљско одсуство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5317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472300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Накнаде из буџета за децу и породицу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5318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472400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Накнаде из буџета за случај незапослености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5319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472500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Старосне и породичне пензије из буџета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5320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472600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Накнаде из буџета у случају смрти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5321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472700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Накнаде из буџета за образовање, културу, науку и спорт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5322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472800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Накнаде из буџета за становање и живот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5323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472900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Остале накнаде из буџета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5324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480000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ОСТАЛИ РАСХОДИ </w:t>
            </w:r>
          </w:p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(5325 + 5328 + 5332 + 5334 + 5337 + 5339)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5325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481000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ДОТАЦИЈЕ НЕВЛАДИНИМ ОРГАНИЗАЦИЈАМА (5326 + 5327)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5326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481100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5327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481900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Дотације осталим непрофитним институцијама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5328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482000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ПОРЕЗИ, ОБАВЕЗНЕ ТАКСЕ И КАЗНЕ </w:t>
            </w:r>
          </w:p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(од 5329 до 5331)</w:t>
            </w:r>
          </w:p>
        </w:tc>
        <w:tc>
          <w:tcPr>
            <w:tcW w:w="1440" w:type="dxa"/>
            <w:vAlign w:val="center"/>
          </w:tcPr>
          <w:p w:rsidR="007D28DE" w:rsidRPr="00627F16" w:rsidRDefault="007D28DE" w:rsidP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 w:rsidP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 w:rsidP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5329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482100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Остали порези</w:t>
            </w:r>
          </w:p>
        </w:tc>
        <w:tc>
          <w:tcPr>
            <w:tcW w:w="1440" w:type="dxa"/>
            <w:vAlign w:val="center"/>
          </w:tcPr>
          <w:p w:rsidR="007D28DE" w:rsidRPr="00627F16" w:rsidRDefault="007D28DE" w:rsidP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 w:rsidP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 w:rsidP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5330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482200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Обавезне таксе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5331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482300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Новчане казне и пенали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5332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483000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НОВЧАНЕ КАЗНЕ И ПЕНАЛИ ПО РЕШЕЊУ СУДОВА (5333)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5333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483100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7D28DE" w:rsidRDefault="007D28DE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7D28DE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5334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484000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НАКНАДА ШТЕТЕ ЗА ПОВРЕДЕ ИЛИ ШТЕТУ НАСТАЛУ УСЛЕД ЕЛЕМЕНТАРНИХ НЕПОГОДА ИЛИ ДРУГИХ ПРИРОДНИХ УЗРОКА </w:t>
            </w:r>
          </w:p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(5335 + 5336)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5335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484100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5336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484200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Накнада штете од дивљачи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 w:rsidTr="008917AD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5337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485000</w:t>
            </w:r>
          </w:p>
        </w:tc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НАКНАДА ШТЕТЕ ЗА ПОВРЕДЕ ИЛИ ШТЕТУ НАНЕТУ ОД СТРАНЕ ДРЖАВНИХ ОРГАНА (5338)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 w:rsidTr="008917AD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5338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485100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Накнада штете за повреде или штету нанетих од стране државних органа</w:t>
            </w:r>
          </w:p>
        </w:tc>
        <w:tc>
          <w:tcPr>
            <w:tcW w:w="1440" w:type="dxa"/>
            <w:tcBorders>
              <w:left w:val="single" w:sz="6" w:space="0" w:color="auto"/>
            </w:tcBorders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 w:rsidTr="008917AD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5339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489000</w:t>
            </w:r>
          </w:p>
        </w:tc>
        <w:tc>
          <w:tcPr>
            <w:tcW w:w="393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РАСХОДИ КОЈИ СЕ ФИНАНСИРАЈУ ИЗ СРЕДСТАВА ЗА РЕАЛИЗАЦИЈУ НАЦИОНАЛНОГ ИНВЕСТИЦИОНОГ ПЛАНА (5340)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5340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489100</w:t>
            </w:r>
          </w:p>
        </w:tc>
        <w:tc>
          <w:tcPr>
            <w:tcW w:w="39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Расходи који се финансирају из средстава за реализацију националног инвестиционог плана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5341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500000</w:t>
            </w:r>
          </w:p>
        </w:tc>
        <w:tc>
          <w:tcPr>
            <w:tcW w:w="3930" w:type="dxa"/>
            <w:tcBorders>
              <w:top w:val="single" w:sz="6" w:space="0" w:color="auto"/>
            </w:tcBorders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ИЗДАЦИ ЗА НЕФИНАНСИЈСКУ ИМОВИНУ (5342 + 5364 + 5373 + 5376 + 5384)</w:t>
            </w:r>
          </w:p>
        </w:tc>
        <w:tc>
          <w:tcPr>
            <w:tcW w:w="1440" w:type="dxa"/>
            <w:vAlign w:val="center"/>
          </w:tcPr>
          <w:p w:rsidR="007D28DE" w:rsidRPr="00627F16" w:rsidRDefault="004F2ECB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11</w:t>
            </w:r>
          </w:p>
        </w:tc>
        <w:tc>
          <w:tcPr>
            <w:tcW w:w="1440" w:type="dxa"/>
            <w:vAlign w:val="center"/>
          </w:tcPr>
          <w:p w:rsidR="007D28DE" w:rsidRPr="00627F16" w:rsidRDefault="004F2ECB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8</w:t>
            </w:r>
          </w:p>
        </w:tc>
        <w:tc>
          <w:tcPr>
            <w:tcW w:w="1260" w:type="dxa"/>
            <w:vAlign w:val="center"/>
          </w:tcPr>
          <w:p w:rsidR="007D28DE" w:rsidRPr="00627F16" w:rsidRDefault="004F2ECB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8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5342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510000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ОСНОВНА СРЕДСТВА </w:t>
            </w:r>
          </w:p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(5343 + 5348 + 5358 + 5360 + 5362)</w:t>
            </w:r>
          </w:p>
        </w:tc>
        <w:tc>
          <w:tcPr>
            <w:tcW w:w="1440" w:type="dxa"/>
            <w:vAlign w:val="center"/>
          </w:tcPr>
          <w:p w:rsidR="007D28DE" w:rsidRPr="00627F16" w:rsidRDefault="004F2ECB" w:rsidP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11</w:t>
            </w:r>
          </w:p>
        </w:tc>
        <w:tc>
          <w:tcPr>
            <w:tcW w:w="1440" w:type="dxa"/>
            <w:vAlign w:val="center"/>
          </w:tcPr>
          <w:p w:rsidR="007D28DE" w:rsidRPr="00627F16" w:rsidRDefault="004F2ECB" w:rsidP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8</w:t>
            </w:r>
          </w:p>
        </w:tc>
        <w:tc>
          <w:tcPr>
            <w:tcW w:w="1260" w:type="dxa"/>
            <w:vAlign w:val="center"/>
          </w:tcPr>
          <w:p w:rsidR="007D28DE" w:rsidRPr="00627F16" w:rsidRDefault="004F2ECB" w:rsidP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8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5343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511000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ЗГРАДЕ И ГРАЂЕВИНСКИ ОБЈЕКТИ </w:t>
            </w:r>
          </w:p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(од 5344 до 5347)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5344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511100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Куповина зграда и објеката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5345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511200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Изградња зграда и објеката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5346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511300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Капитално одржавање зграда и објеката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5347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511400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Пројектно планирање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5348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512000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МАШИНЕ И ОПРЕМА (од 5349 до 5357)</w:t>
            </w:r>
          </w:p>
        </w:tc>
        <w:tc>
          <w:tcPr>
            <w:tcW w:w="1440" w:type="dxa"/>
            <w:vAlign w:val="center"/>
          </w:tcPr>
          <w:p w:rsidR="007D28DE" w:rsidRPr="00627F16" w:rsidRDefault="004F2ECB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11</w:t>
            </w:r>
          </w:p>
        </w:tc>
        <w:tc>
          <w:tcPr>
            <w:tcW w:w="1440" w:type="dxa"/>
            <w:vAlign w:val="center"/>
          </w:tcPr>
          <w:p w:rsidR="007D28DE" w:rsidRPr="00627F16" w:rsidRDefault="004F2ECB" w:rsidP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8</w:t>
            </w:r>
          </w:p>
        </w:tc>
        <w:tc>
          <w:tcPr>
            <w:tcW w:w="1260" w:type="dxa"/>
            <w:vAlign w:val="center"/>
          </w:tcPr>
          <w:p w:rsidR="007D28DE" w:rsidRPr="007D28DE" w:rsidRDefault="004F2ECB" w:rsidP="007D28DE">
            <w:pPr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8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5349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512100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Опрема за саобраћај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7D28DE" w:rsidRDefault="007D28DE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5350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512200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Административна опрема</w:t>
            </w:r>
          </w:p>
        </w:tc>
        <w:tc>
          <w:tcPr>
            <w:tcW w:w="1440" w:type="dxa"/>
            <w:vAlign w:val="center"/>
          </w:tcPr>
          <w:p w:rsidR="007D28DE" w:rsidRPr="00627F16" w:rsidRDefault="004F2ECB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440" w:type="dxa"/>
            <w:vAlign w:val="center"/>
          </w:tcPr>
          <w:p w:rsidR="007D28DE" w:rsidRPr="007D28DE" w:rsidRDefault="004F2ECB">
            <w:pPr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8</w:t>
            </w:r>
          </w:p>
        </w:tc>
        <w:tc>
          <w:tcPr>
            <w:tcW w:w="1260" w:type="dxa"/>
            <w:vAlign w:val="center"/>
          </w:tcPr>
          <w:p w:rsidR="007D28DE" w:rsidRPr="00627F16" w:rsidRDefault="004F2ECB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5351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512300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Опрема за пољопривреду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5352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512400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Опрема за заштиту животне средине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5353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512500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Медицинска и лабораторијска опрема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5354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512600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Опрема за образовање, културу и спорт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5355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512700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Опрема за војску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5356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512800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Опрема за јавну безбедност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5357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512900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Опрема за производњу, моторна, непокретна и немоторна опрема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5358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513000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ОСТАЛЕ НЕКРЕТНИНЕ И ОПРЕМА (5359)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5359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513100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Остале некретнине и опрема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5360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514000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КУЛТИВИСАНА ИМОВИНА (5361)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5361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514100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Култивисана имовина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5362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515000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НЕМАТЕРИЈАЛНА ИМОВИНА (5363)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5363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515100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Нематеријална имовина</w:t>
            </w:r>
          </w:p>
        </w:tc>
        <w:tc>
          <w:tcPr>
            <w:tcW w:w="1440" w:type="dxa"/>
            <w:vAlign w:val="center"/>
          </w:tcPr>
          <w:p w:rsidR="007D28DE" w:rsidRPr="007D28DE" w:rsidRDefault="007D28DE" w:rsidP="007D28DE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7D28DE" w:rsidRDefault="007D28DE" w:rsidP="007D28DE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7D28DE" w:rsidRDefault="007D28DE" w:rsidP="007D28DE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5364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520000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ЗАЛИХЕ (5365 + 5367 + 5371)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5365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521000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РОБНЕ РЕЗЕРВЕ (5366)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5366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521100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Робне резерве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5367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522000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ЗАЛИХЕ ПРОИЗВОДЊЕ (од 5368 до 5370)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5368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522100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Залихе материјала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5369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522200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Залихе недовршене производње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5370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522300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Залихе готових производа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5371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523000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ЗАЛИХЕ РОБЕ ЗА ДАЉУ ПРОДАЈУ (5372)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5372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523100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Залихе робе за даљу продају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5373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530000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ДРАГОЦЕНОСТИ (5374)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5374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531000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ДРАГОЦЕНОСТИ (5375)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5375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531100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Драгоцености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5376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540000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ПРИРОДНА ИМОВИНА (5377 + 5379 + 5381)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5377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541000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ЗЕМЉИШТЕ (5378)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5378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541100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Земљиште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5379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542000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РУДНА БОГАТСТВА (5380)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5380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542100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Копови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5381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543000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ШУМЕ И ВОДЕ (5382 + 5383)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5382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543100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Шуме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5383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543200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Воде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5384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550000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 (5385)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5385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551000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 (5386)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5386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551100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5387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600000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ИЗДАЦИ ЗА ОТПЛАТУ ГЛАВНИЦЕ И НАБАВКУ ФИНАНСИЈСКЕ ИМОВИНЕ (5388 + 5413)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5388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610000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ОТПЛАТА ГЛАВНИЦЕ </w:t>
            </w:r>
          </w:p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(5389 + 5399 + 5407 + 5409 + 5411)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color w:val="FF0000"/>
                <w:sz w:val="18"/>
                <w:szCs w:val="18"/>
              </w:rPr>
            </w:pPr>
            <w:r w:rsidRPr="00627F16">
              <w:rPr>
                <w:b/>
                <w:bCs/>
                <w:noProof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color w:val="FF0000"/>
                <w:sz w:val="18"/>
                <w:szCs w:val="18"/>
              </w:rPr>
            </w:pPr>
            <w:r w:rsidRPr="00627F16">
              <w:rPr>
                <w:b/>
                <w:bCs/>
                <w:noProof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color w:val="FF0000"/>
                <w:sz w:val="18"/>
                <w:szCs w:val="18"/>
              </w:rPr>
            </w:pPr>
            <w:r w:rsidRPr="00627F16">
              <w:rPr>
                <w:b/>
                <w:bCs/>
                <w:noProof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color w:val="FF0000"/>
                <w:sz w:val="18"/>
                <w:szCs w:val="18"/>
              </w:rPr>
            </w:pPr>
            <w:r w:rsidRPr="00627F16">
              <w:rPr>
                <w:b/>
                <w:bCs/>
                <w:noProof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color w:val="FF0000"/>
                <w:sz w:val="18"/>
                <w:szCs w:val="18"/>
              </w:rPr>
            </w:pPr>
            <w:r w:rsidRPr="00627F16">
              <w:rPr>
                <w:b/>
                <w:bCs/>
                <w:noProof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color w:val="FF0000"/>
                <w:sz w:val="18"/>
                <w:szCs w:val="18"/>
              </w:rPr>
            </w:pPr>
            <w:r w:rsidRPr="00627F16">
              <w:rPr>
                <w:b/>
                <w:bCs/>
                <w:noProof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color w:val="FF0000"/>
                <w:sz w:val="18"/>
                <w:szCs w:val="18"/>
              </w:rPr>
            </w:pPr>
            <w:r w:rsidRPr="00627F16">
              <w:rPr>
                <w:b/>
                <w:bCs/>
                <w:noProof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color w:val="FF0000"/>
                <w:sz w:val="18"/>
                <w:szCs w:val="18"/>
              </w:rPr>
            </w:pPr>
            <w:r w:rsidRPr="00627F16">
              <w:rPr>
                <w:b/>
                <w:bCs/>
                <w:noProof/>
                <w:color w:val="FF0000"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5389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611000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ОТПЛАТА ГЛАВНИЦЕ ДОМАЋИМ КРЕДИТОРИМА (од 5390 до 5398)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5390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611100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главнице на домаће хартије од вредности, изузев акција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5391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611200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главнице осталим нивоима власти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5392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611300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главнице домаћим јавним финансијским институцијама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5393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611400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главнице домаћим пословним банкама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5394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611500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главнице осталим домаћим кредиторима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5395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611600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главнице домаћинствима у земљи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5396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611700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главнице на домаће финансијске деривате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5397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611800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домаћих меница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5398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611900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Исправка унутрашњег дуга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5399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612000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ОТПЛАТА ГЛАВНИЦЕ СТРАНИМ КРЕДИТОРИМА (од 5400 до 5406)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5400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612100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главнице на хартије од вредности, изузев акција, емитоване на иностраном финансијском тржишту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5401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612200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главнице страним владама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5402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612300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главнице мултилатералним институцијама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5403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612400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Отплате главнице страним пословним банкама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5404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612500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Отплате главнице осталим страним кредиторима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5405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612600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главнице на стране финансијске деривате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5406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612900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Исправка спољног дуга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5407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613000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ОТПЛАТА ГЛАВНИЦЕ ПО ГАРАНЦИЈАМА (5408)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5408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613100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главнице по гаранцијама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5409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614000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ОТПЛАТА ГЛАВНИЦЕ ЗА ФИНАНСИЈСКИ ЛИЗИНГ (5410)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5410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614100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главнице за финансијски лизинг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5411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615000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ОТПЛАТА ГАРАНЦИЈА ПО КОМЕРЦИЈАЛНИМ ТРАНСАКЦИЈАМА (5412)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5412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615100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гаранција по комерцијалним трансакцијама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5413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620000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НАБАВКА ФИНАНСИЈСКЕ ИМОВИНЕ (5414 + 5424 + 5433)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5414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621000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НАБАВКА ДОМАЋЕ ФИНАНСИЈСКЕ ИМОВИНЕ (од 5415 до 5423)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5415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621100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Набавка домаћих хартија од вредности, изузев акција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5416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621200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Кредити осталим нивоима власти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5417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621300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Кредити домаћим јавним финансијским институцијама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5418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621400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Кредити домаћим пословним банкама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5419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621500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Кредити домаћим нефинансијским јавним институцијама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5420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621600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Кредити физичким лицима и домаћинствима у земљи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5421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621700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Кредити невладиним организацијама у земљи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5422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621800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Кредити домаћим нефинансијским приватним предузећима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5423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621900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Набавка домаћих акција и осталог капитала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5424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622000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НАБАВКА СТРАНЕ ФИНАНСИЈСКЕ ИМОВИНЕ (од 5425 до 5432)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5425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622100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Набавка страних хартија од вредности, изузев акција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5426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622200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Кредити страним владама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5427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622300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Кредити међународним организацијама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5428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622400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Кредити страним пословним банкама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5429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622500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Кредити страним нефинансијским институцијама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5430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622600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Кредити страним невладиним организацијама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5431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622700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Набавка страних акција и осталог капитала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5432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622800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Куповина стране валуте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 w:rsidTr="00EE5EF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5433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623000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НАБАВКА ФИНАНСИЈСКЕ ИМОВИНЕ КОЈА СЕ ФИНАНСИРА ИЗ СРЕДСТАВА ЗА РЕАЛИЗАЦИЈУ НАЦИОНАЛНОГ ИНВЕСТИЦИОНОГ ПЛАНА (5434)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 w:rsidTr="00FE43D8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5434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623100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 xml:space="preserve">Набавка финансијске имовине која се финансира из средстава за реализацију националног инвестиционог плана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 w:rsidTr="00FE43D8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5435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УКУПНИ РАСХОДИ И ИЗДАЦИ </w:t>
            </w:r>
          </w:p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(5172 + 5387)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28DE" w:rsidRPr="00627F16" w:rsidRDefault="00C33EF4" w:rsidP="001969F1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24</w:t>
            </w:r>
            <w:r w:rsidR="001969F1">
              <w:rPr>
                <w:b/>
                <w:bCs/>
                <w:noProof/>
                <w:sz w:val="18"/>
                <w:szCs w:val="18"/>
              </w:rPr>
              <w:t>191</w:t>
            </w:r>
          </w:p>
        </w:tc>
        <w:tc>
          <w:tcPr>
            <w:tcW w:w="1440" w:type="dxa"/>
            <w:vAlign w:val="center"/>
          </w:tcPr>
          <w:p w:rsidR="007D28DE" w:rsidRPr="00072020" w:rsidRDefault="00072020" w:rsidP="008361B2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22050</w:t>
            </w:r>
          </w:p>
        </w:tc>
        <w:tc>
          <w:tcPr>
            <w:tcW w:w="1260" w:type="dxa"/>
            <w:vAlign w:val="center"/>
          </w:tcPr>
          <w:p w:rsidR="007D28DE" w:rsidRPr="00072020" w:rsidRDefault="00072020" w:rsidP="008361B2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22050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</w:tbl>
    <w:p w:rsidR="002C2F82" w:rsidRPr="00627F16" w:rsidRDefault="002C2F82">
      <w:pPr>
        <w:rPr>
          <w:b/>
          <w:bCs/>
          <w:noProof/>
          <w:sz w:val="20"/>
          <w:szCs w:val="20"/>
        </w:rPr>
      </w:pPr>
    </w:p>
    <w:p w:rsidR="00EE5EF6" w:rsidRPr="00627F16" w:rsidRDefault="00EE5EF6">
      <w:pPr>
        <w:rPr>
          <w:b/>
          <w:bCs/>
          <w:noProof/>
          <w:sz w:val="20"/>
          <w:szCs w:val="20"/>
        </w:rPr>
      </w:pPr>
    </w:p>
    <w:p w:rsidR="00A21779" w:rsidRPr="00627F16" w:rsidRDefault="00A21779">
      <w:pPr>
        <w:rPr>
          <w:b/>
          <w:bCs/>
          <w:noProof/>
          <w:sz w:val="20"/>
          <w:szCs w:val="20"/>
        </w:rPr>
      </w:pPr>
    </w:p>
    <w:p w:rsidR="00A21779" w:rsidRPr="00627F16" w:rsidRDefault="00A21779">
      <w:pPr>
        <w:rPr>
          <w:b/>
          <w:bCs/>
          <w:noProof/>
          <w:sz w:val="20"/>
          <w:szCs w:val="20"/>
        </w:rPr>
      </w:pPr>
    </w:p>
    <w:p w:rsidR="00A21779" w:rsidRPr="00627F16" w:rsidRDefault="00A21779">
      <w:pPr>
        <w:rPr>
          <w:b/>
          <w:bCs/>
          <w:noProof/>
          <w:sz w:val="20"/>
          <w:szCs w:val="20"/>
        </w:rPr>
      </w:pPr>
    </w:p>
    <w:p w:rsidR="002C2F82" w:rsidRPr="00627F16" w:rsidRDefault="002C2F82">
      <w:pPr>
        <w:rPr>
          <w:b/>
          <w:bCs/>
          <w:noProof/>
          <w:sz w:val="20"/>
          <w:szCs w:val="20"/>
        </w:rPr>
      </w:pPr>
      <w:r w:rsidRPr="00627F16">
        <w:rPr>
          <w:b/>
          <w:bCs/>
          <w:noProof/>
          <w:sz w:val="20"/>
          <w:szCs w:val="20"/>
        </w:rPr>
        <w:t xml:space="preserve">III. УТВРЂИВАЊЕ </w:t>
      </w:r>
      <w:r w:rsidR="00ED6205" w:rsidRPr="00627F16">
        <w:rPr>
          <w:b/>
          <w:bCs/>
          <w:noProof/>
          <w:sz w:val="20"/>
          <w:szCs w:val="20"/>
        </w:rPr>
        <w:t>РЕЗУЛТАТА</w:t>
      </w:r>
    </w:p>
    <w:p w:rsidR="003B427C" w:rsidRPr="00627F16" w:rsidRDefault="003B427C">
      <w:pPr>
        <w:rPr>
          <w:b/>
          <w:bCs/>
          <w:noProof/>
          <w:sz w:val="20"/>
          <w:szCs w:val="20"/>
        </w:rPr>
      </w:pPr>
    </w:p>
    <w:p w:rsidR="002C2F82" w:rsidRPr="00627F16" w:rsidRDefault="002C2F82">
      <w:pPr>
        <w:rPr>
          <w:noProof/>
        </w:rPr>
      </w:pPr>
    </w:p>
    <w:tbl>
      <w:tblPr>
        <w:tblW w:w="158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3960"/>
        <w:gridCol w:w="1440"/>
        <w:gridCol w:w="1440"/>
        <w:gridCol w:w="1215"/>
        <w:gridCol w:w="1305"/>
        <w:gridCol w:w="1260"/>
        <w:gridCol w:w="1260"/>
        <w:gridCol w:w="1080"/>
        <w:gridCol w:w="1080"/>
      </w:tblGrid>
      <w:tr w:rsidR="002C2F82" w:rsidRPr="00627F16" w:rsidTr="007D2F88">
        <w:trPr>
          <w:cantSplit/>
          <w:tblHeader/>
        </w:trPr>
        <w:tc>
          <w:tcPr>
            <w:tcW w:w="90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Ознака ОП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Број конта</w:t>
            </w:r>
          </w:p>
        </w:tc>
        <w:tc>
          <w:tcPr>
            <w:tcW w:w="396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Опис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Планирани приходи и</w:t>
            </w:r>
            <w:r w:rsidR="00951A07" w:rsidRPr="00627F16">
              <w:rPr>
                <w:b/>
                <w:noProof/>
                <w:sz w:val="18"/>
                <w:szCs w:val="18"/>
              </w:rPr>
              <w:t xml:space="preserve"> примања /</w:t>
            </w:r>
            <w:r w:rsidRPr="00627F16">
              <w:rPr>
                <w:b/>
                <w:noProof/>
                <w:sz w:val="18"/>
                <w:szCs w:val="18"/>
              </w:rPr>
              <w:t xml:space="preserve"> расходи</w:t>
            </w:r>
            <w:r w:rsidR="00951A07" w:rsidRPr="00627F16">
              <w:rPr>
                <w:b/>
                <w:noProof/>
                <w:sz w:val="18"/>
                <w:szCs w:val="18"/>
              </w:rPr>
              <w:t xml:space="preserve"> и издаци</w:t>
            </w:r>
          </w:p>
        </w:tc>
        <w:tc>
          <w:tcPr>
            <w:tcW w:w="8640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F82" w:rsidRPr="00627F16" w:rsidRDefault="009470BC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Остварени приходи и</w:t>
            </w:r>
            <w:r w:rsidR="00951A07" w:rsidRPr="00627F16">
              <w:rPr>
                <w:b/>
                <w:noProof/>
                <w:sz w:val="18"/>
                <w:szCs w:val="18"/>
              </w:rPr>
              <w:t xml:space="preserve"> примања /</w:t>
            </w:r>
            <w:r w:rsidR="002C2F82" w:rsidRPr="00627F16">
              <w:rPr>
                <w:b/>
                <w:noProof/>
                <w:sz w:val="18"/>
                <w:szCs w:val="18"/>
              </w:rPr>
              <w:t xml:space="preserve"> расходи и издаци</w:t>
            </w:r>
          </w:p>
        </w:tc>
      </w:tr>
      <w:tr w:rsidR="002C2F82" w:rsidRPr="00627F16" w:rsidTr="007D2F88">
        <w:trPr>
          <w:cantSplit/>
          <w:tblHeader/>
        </w:trPr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Укупно</w:t>
            </w:r>
          </w:p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(од 6 до 11)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Из буџета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ED620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Из донација и помоћи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Из</w:t>
            </w:r>
          </w:p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осталих извора</w:t>
            </w:r>
          </w:p>
        </w:tc>
      </w:tr>
      <w:tr w:rsidR="002C2F82" w:rsidRPr="00627F16" w:rsidTr="007D2F88">
        <w:trPr>
          <w:cantSplit/>
          <w:trHeight w:val="590"/>
          <w:tblHeader/>
        </w:trPr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</w:tcBorders>
            <w:vAlign w:val="center"/>
          </w:tcPr>
          <w:p w:rsidR="002C2F82" w:rsidRPr="00627F16" w:rsidRDefault="002C2F82">
            <w:pPr>
              <w:spacing w:before="40" w:after="40"/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Републике</w:t>
            </w:r>
          </w:p>
          <w:p w:rsidR="002C2F82" w:rsidRPr="00627F16" w:rsidRDefault="002C2F82">
            <w:pPr>
              <w:spacing w:before="40" w:after="40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Аутономне покрајине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Општине</w:t>
            </w:r>
            <w:r w:rsidR="00ED6205" w:rsidRPr="00627F16">
              <w:rPr>
                <w:b/>
                <w:bCs/>
                <w:noProof/>
                <w:sz w:val="18"/>
                <w:szCs w:val="18"/>
              </w:rPr>
              <w:t xml:space="preserve"> /</w:t>
            </w:r>
            <w:r w:rsidRPr="00627F16">
              <w:rPr>
                <w:b/>
                <w:bCs/>
                <w:noProof/>
                <w:sz w:val="18"/>
                <w:szCs w:val="18"/>
              </w:rPr>
              <w:t xml:space="preserve"> града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ООСО</w:t>
            </w:r>
          </w:p>
          <w:p w:rsidR="002C2F82" w:rsidRPr="00627F16" w:rsidRDefault="002C2F82">
            <w:pPr>
              <w:spacing w:before="40" w:after="40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2C2F82" w:rsidRPr="00627F16" w:rsidTr="007D2F88">
        <w:trPr>
          <w:cantSplit/>
          <w:tblHeader/>
        </w:trPr>
        <w:tc>
          <w:tcPr>
            <w:tcW w:w="9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5</w:t>
            </w:r>
          </w:p>
        </w:tc>
        <w:tc>
          <w:tcPr>
            <w:tcW w:w="1215" w:type="dxa"/>
            <w:tcBorders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6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11</w:t>
            </w:r>
          </w:p>
        </w:tc>
      </w:tr>
      <w:tr w:rsidR="00EE5EF6" w:rsidRPr="00627F16" w:rsidTr="007D2F88">
        <w:trPr>
          <w:cantSplit/>
          <w:tblHeader/>
        </w:trPr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E5EF6" w:rsidRPr="00627F16" w:rsidRDefault="00EE5EF6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5436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E5EF6" w:rsidRPr="00627F16" w:rsidRDefault="00EE5EF6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EE5EF6" w:rsidRPr="00627F16" w:rsidRDefault="00EE5EF6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ТЕКУЋИ ПРИХОДИ И ПРИМАЊА ОД ПРОДАЈЕ НЕФИНАНСИЈСКЕ ИМОВИНЕ (5001)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EE5EF6" w:rsidRPr="00627F16" w:rsidRDefault="00C33EF4" w:rsidP="001969F1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241</w:t>
            </w:r>
            <w:r w:rsidR="001969F1">
              <w:rPr>
                <w:b/>
                <w:bCs/>
                <w:noProof/>
                <w:sz w:val="18"/>
                <w:szCs w:val="18"/>
              </w:rPr>
              <w:t>91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EE5EF6" w:rsidRPr="00524E0F" w:rsidRDefault="00524E0F" w:rsidP="001969F1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22050</w:t>
            </w:r>
          </w:p>
        </w:tc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EE5EF6" w:rsidRPr="00524E0F" w:rsidRDefault="00524E0F" w:rsidP="001969F1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22050</w:t>
            </w:r>
          </w:p>
        </w:tc>
        <w:tc>
          <w:tcPr>
            <w:tcW w:w="1305" w:type="dxa"/>
            <w:tcBorders>
              <w:top w:val="single" w:sz="12" w:space="0" w:color="auto"/>
            </w:tcBorders>
            <w:vAlign w:val="center"/>
          </w:tcPr>
          <w:p w:rsidR="00EE5EF6" w:rsidRPr="00627F16" w:rsidRDefault="00EE5EF6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EE5EF6" w:rsidRPr="00627F16" w:rsidRDefault="00EE5EF6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EE5EF6" w:rsidRPr="00627F16" w:rsidRDefault="00EE5EF6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EE5EF6" w:rsidRPr="00627F16" w:rsidRDefault="00EE5EF6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EE5EF6" w:rsidRPr="00627F16" w:rsidRDefault="00EE5EF6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 w:rsidTr="007D2F88">
        <w:trPr>
          <w:cantSplit/>
          <w:tblHeader/>
        </w:trPr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5437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396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ТЕКУЋИ РАСХОДИ И ИЗДАЦИ ЗА НЕФИНАНСИЈСКУ ИМОВИНУ (5172)</w:t>
            </w:r>
          </w:p>
        </w:tc>
        <w:tc>
          <w:tcPr>
            <w:tcW w:w="1440" w:type="dxa"/>
            <w:vAlign w:val="center"/>
          </w:tcPr>
          <w:p w:rsidR="007D28DE" w:rsidRPr="00627F16" w:rsidRDefault="00C33EF4" w:rsidP="001969F1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241</w:t>
            </w:r>
            <w:r w:rsidR="001969F1">
              <w:rPr>
                <w:b/>
                <w:bCs/>
                <w:noProof/>
                <w:sz w:val="18"/>
                <w:szCs w:val="18"/>
              </w:rPr>
              <w:t>91</w:t>
            </w:r>
          </w:p>
        </w:tc>
        <w:tc>
          <w:tcPr>
            <w:tcW w:w="1440" w:type="dxa"/>
            <w:vAlign w:val="center"/>
          </w:tcPr>
          <w:p w:rsidR="007D28DE" w:rsidRPr="00524E0F" w:rsidRDefault="00524E0F" w:rsidP="001969F1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22050</w:t>
            </w:r>
          </w:p>
        </w:tc>
        <w:tc>
          <w:tcPr>
            <w:tcW w:w="1215" w:type="dxa"/>
            <w:vAlign w:val="center"/>
          </w:tcPr>
          <w:p w:rsidR="007D28DE" w:rsidRPr="00524E0F" w:rsidRDefault="00524E0F" w:rsidP="001969F1">
            <w:pPr>
              <w:jc w:val="right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>
              <w:rPr>
                <w:b/>
                <w:bCs/>
                <w:noProof/>
                <w:sz w:val="18"/>
                <w:szCs w:val="18"/>
                <w:lang w:val="sr-Cyrl-RS"/>
              </w:rPr>
              <w:t>22050</w:t>
            </w:r>
          </w:p>
        </w:tc>
        <w:tc>
          <w:tcPr>
            <w:tcW w:w="130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 w:rsidTr="007D2F88">
        <w:trPr>
          <w:cantSplit/>
          <w:tblHeader/>
        </w:trPr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5438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396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Вишак прихода и примања – буџетски суфицит (5436 – 5437) &gt; 0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1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30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 w:rsidTr="007D2F88">
        <w:trPr>
          <w:cantSplit/>
          <w:tblHeader/>
        </w:trPr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5439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396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Мањак прихода и примања – буџетски дефицит (5437 – 5436) &gt; 0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1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30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 w:rsidTr="007D2F88">
        <w:trPr>
          <w:cantSplit/>
          <w:tblHeader/>
        </w:trPr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5440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900000</w:t>
            </w:r>
          </w:p>
        </w:tc>
        <w:tc>
          <w:tcPr>
            <w:tcW w:w="396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ЗАДУЖИВАЊА И ПРОДАЈЕ ФИНАНСИЈСКЕ ИМОВИНЕ (5131)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1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30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 w:rsidTr="007D2F88">
        <w:trPr>
          <w:cantSplit/>
          <w:tblHeader/>
        </w:trPr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5441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600000</w:t>
            </w:r>
          </w:p>
        </w:tc>
        <w:tc>
          <w:tcPr>
            <w:tcW w:w="396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ИЗДАЦИ ЗА ОТПЛАТУ ГЛАВНИЦЕ И НАБАВКУ ФИНАНСИЈСКЕ ИМОВИНЕ (5387)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1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30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 w:rsidTr="007D2F88">
        <w:trPr>
          <w:cantSplit/>
          <w:tblHeader/>
        </w:trPr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5442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396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ВИШАК ПРИМАЊА (5440 – 5441) &gt; 0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1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30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 w:rsidTr="007D2F88">
        <w:trPr>
          <w:cantSplit/>
          <w:tblHeader/>
        </w:trPr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5443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396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МАЊАК ПРИМАЊА (5441 – 5440) &gt; 0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1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30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 w:rsidTr="007D2F88">
        <w:trPr>
          <w:cantSplit/>
          <w:tblHeader/>
        </w:trPr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5444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396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ВИШАК НОВЧАНИХ ПРИЛИВА </w:t>
            </w:r>
          </w:p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(5171 - 5435) &gt; 0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1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30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 w:rsidTr="007D2F88">
        <w:trPr>
          <w:cantSplit/>
          <w:tblHeader/>
        </w:trPr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5445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396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МАЊАК НОВЧАНИХ ПРИЛИВА </w:t>
            </w:r>
          </w:p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(5435 - 5171) &gt; 0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1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30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</w:tbl>
    <w:p w:rsidR="002C2F82" w:rsidRPr="00627F16" w:rsidRDefault="002C2F82">
      <w:pPr>
        <w:rPr>
          <w:noProof/>
          <w:sz w:val="20"/>
          <w:szCs w:val="20"/>
        </w:rPr>
      </w:pPr>
    </w:p>
    <w:p w:rsidR="002C2F82" w:rsidRPr="00627F16" w:rsidRDefault="002C2F82">
      <w:pPr>
        <w:rPr>
          <w:noProof/>
          <w:sz w:val="20"/>
          <w:szCs w:val="20"/>
        </w:rPr>
      </w:pPr>
    </w:p>
    <w:p w:rsidR="002C2F82" w:rsidRPr="00627F16" w:rsidRDefault="002C2F82">
      <w:pPr>
        <w:rPr>
          <w:noProof/>
          <w:sz w:val="20"/>
          <w:szCs w:val="20"/>
        </w:rPr>
      </w:pPr>
    </w:p>
    <w:p w:rsidR="002C2F82" w:rsidRPr="00627F16" w:rsidRDefault="002C2F82">
      <w:pPr>
        <w:rPr>
          <w:noProof/>
          <w:sz w:val="20"/>
          <w:szCs w:val="20"/>
        </w:rPr>
      </w:pPr>
    </w:p>
    <w:p w:rsidR="002C2F82" w:rsidRPr="00627F16" w:rsidRDefault="002C2F82">
      <w:pPr>
        <w:tabs>
          <w:tab w:val="center" w:pos="4860"/>
          <w:tab w:val="center" w:pos="9000"/>
        </w:tabs>
        <w:rPr>
          <w:noProof/>
          <w:sz w:val="8"/>
          <w:szCs w:val="20"/>
        </w:rPr>
      </w:pPr>
    </w:p>
    <w:p w:rsidR="00F56DB7" w:rsidRPr="003A1EA5" w:rsidRDefault="00A557FA" w:rsidP="00F56DB7">
      <w:pPr>
        <w:tabs>
          <w:tab w:val="center" w:pos="5220"/>
          <w:tab w:val="center" w:pos="9720"/>
        </w:tabs>
        <w:spacing w:line="200" w:lineRule="exact"/>
        <w:rPr>
          <w:noProof/>
          <w:u w:val="single"/>
          <w:lang w:val="sr-Latn-RS"/>
        </w:rPr>
      </w:pPr>
      <w:r>
        <w:rPr>
          <w:noProof/>
          <w:sz w:val="20"/>
          <w:szCs w:val="20"/>
          <w:lang w:val="sr-Cyrl-RS"/>
        </w:rPr>
        <w:t xml:space="preserve">Београд, </w:t>
      </w:r>
      <w:r w:rsidR="00391202">
        <w:rPr>
          <w:noProof/>
          <w:sz w:val="20"/>
          <w:szCs w:val="20"/>
          <w:lang w:val="sr-Latn-RS"/>
        </w:rPr>
        <w:t>20</w:t>
      </w:r>
      <w:r w:rsidR="00324501">
        <w:rPr>
          <w:noProof/>
          <w:sz w:val="20"/>
          <w:szCs w:val="20"/>
          <w:lang w:val="sr-Cyrl-RS"/>
        </w:rPr>
        <w:t xml:space="preserve">. </w:t>
      </w:r>
      <w:r w:rsidR="00524E0F">
        <w:rPr>
          <w:noProof/>
          <w:sz w:val="20"/>
          <w:szCs w:val="20"/>
          <w:lang w:val="sr-Cyrl-RS"/>
        </w:rPr>
        <w:t>0</w:t>
      </w:r>
      <w:r w:rsidR="00391202">
        <w:rPr>
          <w:noProof/>
          <w:sz w:val="20"/>
          <w:szCs w:val="20"/>
        </w:rPr>
        <w:t>3</w:t>
      </w:r>
      <w:r w:rsidR="00324501">
        <w:rPr>
          <w:noProof/>
          <w:sz w:val="20"/>
          <w:szCs w:val="20"/>
          <w:lang w:val="sr-Cyrl-RS"/>
        </w:rPr>
        <w:t xml:space="preserve">. </w:t>
      </w:r>
      <w:r w:rsidR="002C2F82" w:rsidRPr="00627F16">
        <w:rPr>
          <w:noProof/>
          <w:sz w:val="20"/>
          <w:szCs w:val="20"/>
        </w:rPr>
        <w:t>20</w:t>
      </w:r>
      <w:r w:rsidR="00324501">
        <w:rPr>
          <w:noProof/>
          <w:sz w:val="20"/>
          <w:szCs w:val="20"/>
          <w:lang w:val="sr-Cyrl-RS"/>
        </w:rPr>
        <w:t>1</w:t>
      </w:r>
      <w:r w:rsidR="00524E0F">
        <w:rPr>
          <w:noProof/>
          <w:sz w:val="20"/>
          <w:szCs w:val="20"/>
          <w:lang w:val="sr-Cyrl-RS"/>
        </w:rPr>
        <w:t>8</w:t>
      </w:r>
      <w:r w:rsidR="002C2F82" w:rsidRPr="00627F16">
        <w:rPr>
          <w:noProof/>
          <w:sz w:val="20"/>
          <w:szCs w:val="20"/>
        </w:rPr>
        <w:t>.</w:t>
      </w:r>
      <w:r w:rsidR="001A1C52" w:rsidRPr="00627F16">
        <w:rPr>
          <w:noProof/>
          <w:sz w:val="20"/>
          <w:szCs w:val="20"/>
        </w:rPr>
        <w:t xml:space="preserve"> године</w:t>
      </w:r>
      <w:r w:rsidR="002C2F82" w:rsidRPr="00627F16">
        <w:rPr>
          <w:noProof/>
          <w:sz w:val="20"/>
          <w:szCs w:val="20"/>
        </w:rPr>
        <w:tab/>
      </w:r>
    </w:p>
    <w:p w:rsidR="002C2F82" w:rsidRPr="003A1EA5" w:rsidRDefault="002C2F82">
      <w:pPr>
        <w:rPr>
          <w:noProof/>
          <w:u w:val="single"/>
          <w:lang w:val="sr-Latn-RS"/>
        </w:rPr>
      </w:pPr>
    </w:p>
    <w:sectPr w:rsidR="002C2F82" w:rsidRPr="003A1EA5" w:rsidSect="007D2F88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851" w:right="28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CF" w:rsidRDefault="000317CF">
      <w:r>
        <w:separator/>
      </w:r>
    </w:p>
  </w:endnote>
  <w:endnote w:type="continuationSeparator" w:id="0">
    <w:p w:rsidR="000317CF" w:rsidRDefault="0003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9C" w:rsidRDefault="007378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9C" w:rsidRDefault="007378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CF" w:rsidRDefault="000317CF">
      <w:r>
        <w:separator/>
      </w:r>
    </w:p>
  </w:footnote>
  <w:footnote w:type="continuationSeparator" w:id="0">
    <w:p w:rsidR="000317CF" w:rsidRDefault="0003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9C" w:rsidRDefault="0073789C">
    <w:pPr>
      <w:pStyle w:val="Header"/>
      <w:ind w:right="360"/>
      <w:rPr>
        <w:rStyle w:val="PageNumber"/>
        <w:sz w:val="20"/>
        <w:lang w:val="sr-Cyrl-CS"/>
      </w:rPr>
    </w:pPr>
    <w:r>
      <w:rPr>
        <w:sz w:val="20"/>
        <w:lang w:val="sr-Cyrl-CS"/>
      </w:rPr>
      <w:t xml:space="preserve">Страна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7D2D4D">
      <w:rPr>
        <w:rStyle w:val="PageNumber"/>
        <w:noProof/>
        <w:sz w:val="20"/>
      </w:rPr>
      <w:t>12</w:t>
    </w:r>
    <w:r>
      <w:rPr>
        <w:rStyle w:val="PageNumber"/>
        <w:sz w:val="20"/>
      </w:rPr>
      <w:fldChar w:fldCharType="end"/>
    </w:r>
  </w:p>
  <w:p w:rsidR="0073789C" w:rsidRDefault="0073789C">
    <w:pPr>
      <w:pStyle w:val="Header"/>
      <w:ind w:right="360"/>
      <w:rPr>
        <w:sz w:val="20"/>
        <w:lang w:val="sr-Cyrl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9C" w:rsidRDefault="0073789C">
    <w:pPr>
      <w:pStyle w:val="Header"/>
      <w:framePr w:wrap="around" w:vAnchor="text" w:hAnchor="margin" w:xAlign="right" w:y="1"/>
      <w:jc w:val="right"/>
      <w:rPr>
        <w:rStyle w:val="PageNumber"/>
        <w:sz w:val="20"/>
        <w:lang w:val="sr-Cyrl-CS"/>
      </w:rPr>
    </w:pPr>
    <w:r>
      <w:rPr>
        <w:rStyle w:val="PageNumber"/>
        <w:sz w:val="20"/>
        <w:lang w:val="sr-Cyrl-CS"/>
      </w:rPr>
      <w:t xml:space="preserve">Страна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7D2D4D">
      <w:rPr>
        <w:rStyle w:val="PageNumber"/>
        <w:noProof/>
        <w:sz w:val="20"/>
      </w:rPr>
      <w:t>13</w:t>
    </w:r>
    <w:r>
      <w:rPr>
        <w:rStyle w:val="PageNumber"/>
        <w:sz w:val="20"/>
      </w:rPr>
      <w:fldChar w:fldCharType="end"/>
    </w:r>
  </w:p>
  <w:p w:rsidR="0073789C" w:rsidRDefault="0073789C">
    <w:pPr>
      <w:pStyle w:val="Header"/>
      <w:framePr w:wrap="around" w:vAnchor="text" w:hAnchor="margin" w:xAlign="right" w:y="1"/>
      <w:jc w:val="right"/>
      <w:rPr>
        <w:rStyle w:val="PageNumber"/>
        <w:sz w:val="20"/>
        <w:lang w:val="sr-Cyrl-CS"/>
      </w:rPr>
    </w:pPr>
  </w:p>
  <w:p w:rsidR="0073789C" w:rsidRDefault="0073789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1E5"/>
    <w:multiLevelType w:val="multilevel"/>
    <w:tmpl w:val="62328A02"/>
    <w:lvl w:ilvl="0">
      <w:start w:val="500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4E50139"/>
    <w:multiLevelType w:val="hybridMultilevel"/>
    <w:tmpl w:val="19289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D6B15"/>
    <w:multiLevelType w:val="hybridMultilevel"/>
    <w:tmpl w:val="C6A67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54E81"/>
    <w:multiLevelType w:val="multilevel"/>
    <w:tmpl w:val="17B6E61A"/>
    <w:lvl w:ilvl="0">
      <w:start w:val="400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0F4694"/>
    <w:multiLevelType w:val="hybridMultilevel"/>
    <w:tmpl w:val="A6605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22261"/>
    <w:multiLevelType w:val="hybridMultilevel"/>
    <w:tmpl w:val="47781D72"/>
    <w:lvl w:ilvl="0" w:tplc="8D7A23BA">
      <w:start w:val="5403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8C0A9E"/>
    <w:multiLevelType w:val="multilevel"/>
    <w:tmpl w:val="1928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CB505B"/>
    <w:multiLevelType w:val="multilevel"/>
    <w:tmpl w:val="6F0C913C"/>
    <w:lvl w:ilvl="0">
      <w:start w:val="5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7DE0A6A"/>
    <w:multiLevelType w:val="hybridMultilevel"/>
    <w:tmpl w:val="75163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6012A0"/>
    <w:multiLevelType w:val="multilevel"/>
    <w:tmpl w:val="1928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A1B6F"/>
    <w:multiLevelType w:val="multilevel"/>
    <w:tmpl w:val="62328A02"/>
    <w:lvl w:ilvl="0">
      <w:start w:val="500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26B4C8D"/>
    <w:multiLevelType w:val="multilevel"/>
    <w:tmpl w:val="6186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514EA6"/>
    <w:multiLevelType w:val="hybridMultilevel"/>
    <w:tmpl w:val="EF0C5CC0"/>
    <w:lvl w:ilvl="0" w:tplc="3A5683E0">
      <w:start w:val="5164"/>
      <w:numFmt w:val="decimal"/>
      <w:lvlText w:val="%1"/>
      <w:lvlJc w:val="right"/>
      <w:pPr>
        <w:tabs>
          <w:tab w:val="num" w:pos="417"/>
        </w:tabs>
        <w:ind w:left="0" w:firstLine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D06618"/>
    <w:multiLevelType w:val="multilevel"/>
    <w:tmpl w:val="1928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7514FF"/>
    <w:multiLevelType w:val="hybridMultilevel"/>
    <w:tmpl w:val="0F9899E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F7149C"/>
    <w:multiLevelType w:val="hybridMultilevel"/>
    <w:tmpl w:val="A2089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016679"/>
    <w:multiLevelType w:val="hybridMultilevel"/>
    <w:tmpl w:val="17B6E61A"/>
    <w:lvl w:ilvl="0" w:tplc="BD6C62B8">
      <w:start w:val="400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0D581E"/>
    <w:multiLevelType w:val="multilevel"/>
    <w:tmpl w:val="6186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849A6"/>
    <w:multiLevelType w:val="hybridMultilevel"/>
    <w:tmpl w:val="643A96C0"/>
    <w:lvl w:ilvl="0" w:tplc="9468F1A4">
      <w:start w:val="4002"/>
      <w:numFmt w:val="decimal"/>
      <w:lvlText w:val="500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8D76D54"/>
    <w:multiLevelType w:val="hybridMultilevel"/>
    <w:tmpl w:val="F1D8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83BC6"/>
    <w:multiLevelType w:val="hybridMultilevel"/>
    <w:tmpl w:val="BEDA3240"/>
    <w:lvl w:ilvl="0" w:tplc="782A3DF8">
      <w:start w:val="514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7F1889"/>
    <w:multiLevelType w:val="hybridMultilevel"/>
    <w:tmpl w:val="09B60EB2"/>
    <w:lvl w:ilvl="0" w:tplc="3A5683E0">
      <w:start w:val="5164"/>
      <w:numFmt w:val="decimal"/>
      <w:lvlText w:val="%1"/>
      <w:lvlJc w:val="right"/>
      <w:pPr>
        <w:tabs>
          <w:tab w:val="num" w:pos="530"/>
        </w:tabs>
        <w:ind w:left="113" w:firstLine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2">
    <w:nsid w:val="6F1B2024"/>
    <w:multiLevelType w:val="multilevel"/>
    <w:tmpl w:val="889EAF9C"/>
    <w:lvl w:ilvl="0">
      <w:start w:val="5150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AA16E0"/>
    <w:multiLevelType w:val="hybridMultilevel"/>
    <w:tmpl w:val="A8347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28066C"/>
    <w:multiLevelType w:val="multilevel"/>
    <w:tmpl w:val="6186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8449EC"/>
    <w:multiLevelType w:val="hybridMultilevel"/>
    <w:tmpl w:val="4072AC7C"/>
    <w:lvl w:ilvl="0" w:tplc="FDE84C88">
      <w:start w:val="5001"/>
      <w:numFmt w:val="decimal"/>
      <w:lvlText w:val="%1"/>
      <w:lvlJc w:val="left"/>
      <w:pPr>
        <w:tabs>
          <w:tab w:val="num" w:pos="2160"/>
        </w:tabs>
        <w:ind w:left="2160" w:hanging="1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751416A"/>
    <w:multiLevelType w:val="hybridMultilevel"/>
    <w:tmpl w:val="889EAF9C"/>
    <w:lvl w:ilvl="0" w:tplc="73A05610">
      <w:start w:val="5150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F37F22"/>
    <w:multiLevelType w:val="hybridMultilevel"/>
    <w:tmpl w:val="14A67ECC"/>
    <w:lvl w:ilvl="0" w:tplc="782A3DF8">
      <w:start w:val="514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4"/>
  </w:num>
  <w:num w:numId="4">
    <w:abstractNumId w:val="11"/>
  </w:num>
  <w:num w:numId="5">
    <w:abstractNumId w:val="1"/>
  </w:num>
  <w:num w:numId="6">
    <w:abstractNumId w:val="6"/>
  </w:num>
  <w:num w:numId="7">
    <w:abstractNumId w:val="15"/>
  </w:num>
  <w:num w:numId="8">
    <w:abstractNumId w:val="19"/>
  </w:num>
  <w:num w:numId="9">
    <w:abstractNumId w:val="9"/>
  </w:num>
  <w:num w:numId="10">
    <w:abstractNumId w:val="13"/>
  </w:num>
  <w:num w:numId="11">
    <w:abstractNumId w:val="23"/>
  </w:num>
  <w:num w:numId="12">
    <w:abstractNumId w:val="18"/>
  </w:num>
  <w:num w:numId="13">
    <w:abstractNumId w:val="25"/>
  </w:num>
  <w:num w:numId="14">
    <w:abstractNumId w:val="20"/>
  </w:num>
  <w:num w:numId="15">
    <w:abstractNumId w:val="4"/>
  </w:num>
  <w:num w:numId="16">
    <w:abstractNumId w:val="2"/>
  </w:num>
  <w:num w:numId="17">
    <w:abstractNumId w:val="8"/>
  </w:num>
  <w:num w:numId="18">
    <w:abstractNumId w:val="27"/>
  </w:num>
  <w:num w:numId="19">
    <w:abstractNumId w:val="0"/>
  </w:num>
  <w:num w:numId="20">
    <w:abstractNumId w:val="10"/>
  </w:num>
  <w:num w:numId="21">
    <w:abstractNumId w:val="7"/>
  </w:num>
  <w:num w:numId="22">
    <w:abstractNumId w:val="16"/>
  </w:num>
  <w:num w:numId="23">
    <w:abstractNumId w:val="3"/>
  </w:num>
  <w:num w:numId="24">
    <w:abstractNumId w:val="26"/>
  </w:num>
  <w:num w:numId="25">
    <w:abstractNumId w:val="22"/>
  </w:num>
  <w:num w:numId="26">
    <w:abstractNumId w:val="12"/>
  </w:num>
  <w:num w:numId="27">
    <w:abstractNumId w:val="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74"/>
    <w:rsid w:val="0003040E"/>
    <w:rsid w:val="000317CF"/>
    <w:rsid w:val="00035E2E"/>
    <w:rsid w:val="00056327"/>
    <w:rsid w:val="00056E37"/>
    <w:rsid w:val="00064CD1"/>
    <w:rsid w:val="00072020"/>
    <w:rsid w:val="000F22F6"/>
    <w:rsid w:val="001152D9"/>
    <w:rsid w:val="00131E23"/>
    <w:rsid w:val="001969F1"/>
    <w:rsid w:val="001A1C52"/>
    <w:rsid w:val="001C3827"/>
    <w:rsid w:val="0022390B"/>
    <w:rsid w:val="00233A1A"/>
    <w:rsid w:val="00247CEE"/>
    <w:rsid w:val="002A6832"/>
    <w:rsid w:val="002C2F82"/>
    <w:rsid w:val="002F359A"/>
    <w:rsid w:val="0032235C"/>
    <w:rsid w:val="00324501"/>
    <w:rsid w:val="00330421"/>
    <w:rsid w:val="0033489F"/>
    <w:rsid w:val="00365539"/>
    <w:rsid w:val="00380824"/>
    <w:rsid w:val="00391202"/>
    <w:rsid w:val="003A1820"/>
    <w:rsid w:val="003A1EA5"/>
    <w:rsid w:val="003B427C"/>
    <w:rsid w:val="003D6CEA"/>
    <w:rsid w:val="003F5672"/>
    <w:rsid w:val="00447759"/>
    <w:rsid w:val="00454774"/>
    <w:rsid w:val="00466D27"/>
    <w:rsid w:val="004A515E"/>
    <w:rsid w:val="004B3192"/>
    <w:rsid w:val="004E607E"/>
    <w:rsid w:val="004F2ECB"/>
    <w:rsid w:val="004F4F03"/>
    <w:rsid w:val="00524E0F"/>
    <w:rsid w:val="00536E2A"/>
    <w:rsid w:val="0053771C"/>
    <w:rsid w:val="00546B00"/>
    <w:rsid w:val="00553BDB"/>
    <w:rsid w:val="0056073D"/>
    <w:rsid w:val="005736EF"/>
    <w:rsid w:val="005D6727"/>
    <w:rsid w:val="005E040B"/>
    <w:rsid w:val="005F2715"/>
    <w:rsid w:val="005F5F3A"/>
    <w:rsid w:val="005F70EF"/>
    <w:rsid w:val="006048E4"/>
    <w:rsid w:val="00604C92"/>
    <w:rsid w:val="0062774D"/>
    <w:rsid w:val="00627F16"/>
    <w:rsid w:val="00637224"/>
    <w:rsid w:val="006403F6"/>
    <w:rsid w:val="006427AF"/>
    <w:rsid w:val="00643D65"/>
    <w:rsid w:val="00654F77"/>
    <w:rsid w:val="00655288"/>
    <w:rsid w:val="0073789C"/>
    <w:rsid w:val="007536F4"/>
    <w:rsid w:val="0075588A"/>
    <w:rsid w:val="00761FD0"/>
    <w:rsid w:val="007861BF"/>
    <w:rsid w:val="007D23B6"/>
    <w:rsid w:val="007D28DE"/>
    <w:rsid w:val="007D2D4D"/>
    <w:rsid w:val="007D2F88"/>
    <w:rsid w:val="00833508"/>
    <w:rsid w:val="008361B2"/>
    <w:rsid w:val="00851EAF"/>
    <w:rsid w:val="008917AD"/>
    <w:rsid w:val="009470BC"/>
    <w:rsid w:val="00951A07"/>
    <w:rsid w:val="00960C44"/>
    <w:rsid w:val="009A11FF"/>
    <w:rsid w:val="009B7A65"/>
    <w:rsid w:val="009C1D08"/>
    <w:rsid w:val="009D09AC"/>
    <w:rsid w:val="00A068B7"/>
    <w:rsid w:val="00A21779"/>
    <w:rsid w:val="00A557FA"/>
    <w:rsid w:val="00A657F9"/>
    <w:rsid w:val="00AB4FA4"/>
    <w:rsid w:val="00AD317A"/>
    <w:rsid w:val="00AD4302"/>
    <w:rsid w:val="00B221AE"/>
    <w:rsid w:val="00B269E9"/>
    <w:rsid w:val="00B402ED"/>
    <w:rsid w:val="00B43AA6"/>
    <w:rsid w:val="00B606DF"/>
    <w:rsid w:val="00BE755C"/>
    <w:rsid w:val="00C037FF"/>
    <w:rsid w:val="00C139B0"/>
    <w:rsid w:val="00C33EF4"/>
    <w:rsid w:val="00CF31F2"/>
    <w:rsid w:val="00D044FD"/>
    <w:rsid w:val="00D06265"/>
    <w:rsid w:val="00D16C99"/>
    <w:rsid w:val="00D212DC"/>
    <w:rsid w:val="00D37301"/>
    <w:rsid w:val="00D4097B"/>
    <w:rsid w:val="00D66716"/>
    <w:rsid w:val="00D745B4"/>
    <w:rsid w:val="00D76828"/>
    <w:rsid w:val="00DB7507"/>
    <w:rsid w:val="00DC78E2"/>
    <w:rsid w:val="00DD5030"/>
    <w:rsid w:val="00E26B95"/>
    <w:rsid w:val="00E45E30"/>
    <w:rsid w:val="00E85F9C"/>
    <w:rsid w:val="00ED12FD"/>
    <w:rsid w:val="00ED6205"/>
    <w:rsid w:val="00EE5EF6"/>
    <w:rsid w:val="00F05B35"/>
    <w:rsid w:val="00F37214"/>
    <w:rsid w:val="00F56DB7"/>
    <w:rsid w:val="00F73116"/>
    <w:rsid w:val="00F7547F"/>
    <w:rsid w:val="00F81384"/>
    <w:rsid w:val="00F81866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  <w:szCs w:val="18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3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3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  <w:szCs w:val="18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3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3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5328</Words>
  <Characters>30375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Назив буџетског корисника____________________________________________</vt:lpstr>
    </vt:vector>
  </TitlesOfParts>
  <Company>Nip obrazovni informator</Company>
  <LinksUpToDate>false</LinksUpToDate>
  <CharactersWithSpaces>35632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буџетског корисника____________________________________________</dc:title>
  <dc:creator>SEKTOR ZA BUDŽETSKO RAČUNOVODSTVO I IZVEŠTAVANJE</dc:creator>
  <cp:lastModifiedBy>Mirjana Radojevic</cp:lastModifiedBy>
  <cp:revision>2</cp:revision>
  <cp:lastPrinted>2018-03-16T10:45:00Z</cp:lastPrinted>
  <dcterms:created xsi:type="dcterms:W3CDTF">2018-03-21T14:36:00Z</dcterms:created>
  <dcterms:modified xsi:type="dcterms:W3CDTF">2018-03-21T14:36:00Z</dcterms:modified>
</cp:coreProperties>
</file>