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8745F" w14:textId="38CB4B6E"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20DAD2C" w14:textId="12EFEBE2" w:rsidR="00AC107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30D5D03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конкурсу</w:t>
            </w:r>
            <w:r w:rsidR="00A87EE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                 -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A87EE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 конкурс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9F3B31" w14:textId="77777777" w:rsidR="00A87EEB" w:rsidRDefault="00985BA2" w:rsidP="00564807">
            <w:pPr>
              <w:ind w:left="1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sr-Cyrl-RS"/>
              </w:rPr>
            </w:pPr>
            <w:hyperlink r:id="rId8" w:tooltip="Кликни за опис послова" w:history="1">
              <w:r w:rsidR="00B80501" w:rsidRPr="00E41BC2">
                <w:rPr>
                  <w:rFonts w:ascii="Times New Roman" w:hAnsi="Times New Roman" w:cs="Times New Roman"/>
                  <w:bCs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Радно место </w:t>
              </w:r>
            </w:hyperlink>
            <w:r w:rsidR="00B80501" w:rsidRPr="00E41BC2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0786D0F3" w14:textId="04789A2F" w:rsidR="00B95A8A" w:rsidRPr="00E47C55" w:rsidRDefault="00A87EEB" w:rsidP="00564807">
            <w:pPr>
              <w:ind w:left="1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A87EEB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="00985BA2" w:rsidRPr="00985BA2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sr-Cyrl-RS"/>
              </w:rPr>
              <w:t>за аналитичке и евиденционе послове производње, обраде, прераде и промета дувана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5BA2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816771E" w:rsidR="00B95A8A" w:rsidRPr="00985BA2" w:rsidRDefault="00E15968" w:rsidP="00564807">
            <w:pPr>
              <w:ind w:left="1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5BA2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E47C55" w:rsidRPr="00985BA2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sr-Cyrl-RS"/>
              </w:rPr>
              <w:t xml:space="preserve"> -</w:t>
            </w:r>
            <w:r w:rsidRPr="00985BA2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87EEB" w:rsidRPr="00985BA2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084E4F03" w:rsidR="00B95A8A" w:rsidRPr="00985BA2" w:rsidRDefault="00E15968" w:rsidP="00A87EEB">
            <w:pPr>
              <w:ind w:left="1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5BA2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sr-Cyrl-RS"/>
              </w:rPr>
              <w:t>Државни орган</w:t>
            </w:r>
            <w:r w:rsidR="00943777" w:rsidRPr="00985BA2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sr-Cyrl-RS"/>
              </w:rPr>
              <w:t xml:space="preserve">  -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067346F" w:rsidR="00B95A8A" w:rsidRPr="00985BA2" w:rsidRDefault="00A87EEB" w:rsidP="005D7B14">
            <w:pPr>
              <w:ind w:left="-98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5BA2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sr-Cyrl-RS"/>
              </w:rPr>
              <w:t>Министар</w:t>
            </w:r>
            <w:bookmarkStart w:id="0" w:name="_GoBack"/>
            <w:bookmarkEnd w:id="0"/>
            <w:r w:rsidRPr="00985BA2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sr-Cyrl-RS"/>
              </w:rPr>
              <w:t>ство финансија- Управа за дуван</w:t>
            </w:r>
          </w:p>
        </w:tc>
      </w:tr>
    </w:tbl>
    <w:p w14:paraId="1A81C104" w14:textId="77777777" w:rsidR="00B95A8A" w:rsidRPr="00985BA2" w:rsidRDefault="00E15968">
      <w:pPr>
        <w:spacing w:after="0"/>
        <w:rPr>
          <w:rFonts w:ascii="Times New Roman" w:eastAsia="Arial Unicode MS" w:hAnsi="Times New Roman" w:cs="Times New Roman"/>
          <w:color w:val="auto"/>
          <w:sz w:val="20"/>
          <w:szCs w:val="20"/>
          <w:lang w:val="sr-Cyrl-RS"/>
        </w:rPr>
      </w:pPr>
      <w:r w:rsidRPr="00985BA2">
        <w:rPr>
          <w:rFonts w:ascii="Times New Roman" w:eastAsia="Arial Unicode MS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985BA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985BA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985BA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985BA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985B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985BA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985B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985BA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985BA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985B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985BA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985B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985BA2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985BA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985BA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985B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985BA2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985B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604D5" w14:textId="77777777" w:rsidR="004B5F22" w:rsidRDefault="004B5F22" w:rsidP="004F1DE5">
      <w:pPr>
        <w:spacing w:after="0" w:line="240" w:lineRule="auto"/>
      </w:pPr>
      <w:r>
        <w:separator/>
      </w:r>
    </w:p>
  </w:endnote>
  <w:endnote w:type="continuationSeparator" w:id="0">
    <w:p w14:paraId="1F4C9F6F" w14:textId="77777777" w:rsidR="004B5F22" w:rsidRDefault="004B5F2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F1E6A" w14:textId="77777777" w:rsidR="004B5F22" w:rsidRDefault="004B5F22" w:rsidP="004F1DE5">
      <w:pPr>
        <w:spacing w:after="0" w:line="240" w:lineRule="auto"/>
      </w:pPr>
      <w:r>
        <w:separator/>
      </w:r>
    </w:p>
  </w:footnote>
  <w:footnote w:type="continuationSeparator" w:id="0">
    <w:p w14:paraId="436D6E09" w14:textId="77777777" w:rsidR="004B5F22" w:rsidRDefault="004B5F2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540A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5F22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64807"/>
    <w:rsid w:val="00576100"/>
    <w:rsid w:val="005939E0"/>
    <w:rsid w:val="005939ED"/>
    <w:rsid w:val="005D0406"/>
    <w:rsid w:val="005D2ECA"/>
    <w:rsid w:val="005D7B14"/>
    <w:rsid w:val="005E4AF3"/>
    <w:rsid w:val="005E531D"/>
    <w:rsid w:val="005F7B32"/>
    <w:rsid w:val="006268DA"/>
    <w:rsid w:val="006422FF"/>
    <w:rsid w:val="00642F31"/>
    <w:rsid w:val="006851DF"/>
    <w:rsid w:val="006A2D4F"/>
    <w:rsid w:val="006F0036"/>
    <w:rsid w:val="007042F3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C2274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43777"/>
    <w:rsid w:val="009559D1"/>
    <w:rsid w:val="009757BD"/>
    <w:rsid w:val="00975B69"/>
    <w:rsid w:val="00985BA2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87EEB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80501"/>
    <w:rsid w:val="00B95A8A"/>
    <w:rsid w:val="00BC11AD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0E0B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47C5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popup_show(%22popup2%22,%22popup2_drag%22,%22popup2_exit%22,%22mouse%22,-10,-10,0,1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B2777-3997-4FA1-B0E6-C6A89C2D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Ruzica Petrovic</cp:lastModifiedBy>
  <cp:revision>2</cp:revision>
  <cp:lastPrinted>2021-06-15T08:12:00Z</cp:lastPrinted>
  <dcterms:created xsi:type="dcterms:W3CDTF">2022-04-12T08:53:00Z</dcterms:created>
  <dcterms:modified xsi:type="dcterms:W3CDTF">2022-04-12T08:53:00Z</dcterms:modified>
</cp:coreProperties>
</file>