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B6" w:rsidRPr="003409B6" w:rsidRDefault="003409B6" w:rsidP="00340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409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ЛИСТА КАНДИДАТА КОЈИ СУ ИСПУНИЛИ МЕРИЛА ЗА ИЗБОР </w:t>
      </w:r>
    </w:p>
    <w:p w:rsidR="003409B6" w:rsidRDefault="003409B6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61F55" w:rsidRPr="00F75114" w:rsidRDefault="00CC2C69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="00A61F55" w:rsidRPr="00F7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5F2" w:rsidRPr="008D35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управно-правне послове</w:t>
      </w:r>
      <w:r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у звању саветник у Одсеку за управно-правне и нормативне послове, Одељење за управно-правне, нормативне и кадровске послове - један извршилац у Министарству финансија-Управи за дуван </w:t>
      </w:r>
      <w:r w:rsidR="00E0022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(конкурс оглашен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D35F2" w:rsidRPr="008D35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20. априла 2022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године, рок за по</w:t>
      </w:r>
      <w:r w:rsidR="002926F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ношење пријава је</w:t>
      </w:r>
      <w:r w:rsidR="00176B67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истекао </w:t>
      </w:r>
      <w:r w:rsidR="008D35F2" w:rsidRPr="008D35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28. априла 2022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  <w:r w:rsidR="00E0022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A61F55" w:rsidRDefault="00A61F55" w:rsidP="00F75114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/>
        </w:rPr>
      </w:pPr>
    </w:p>
    <w:tbl>
      <w:tblPr>
        <w:tblStyle w:val="TableGrid0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3409B6" w:rsidRPr="003409B6" w:rsidTr="00E03FA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409B6" w:rsidRPr="003409B6" w:rsidTr="00E03FA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8D35F2" w:rsidP="003409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D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1ДЈ2004221ИН256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8D35F2" w:rsidP="003409B6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D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54</w:t>
            </w:r>
          </w:p>
        </w:tc>
      </w:tr>
    </w:tbl>
    <w:p w:rsidR="003409B6" w:rsidRPr="003409B6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0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3409B6" w:rsidRPr="003409B6" w:rsidTr="00E03FAC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1697" w:firstLine="17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9B6" w:rsidRPr="003409B6" w:rsidTr="00E03FAC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09B6" w:rsidRPr="003409B6" w:rsidTr="00E03FAC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E434E6" w:rsidRDefault="008D35F2" w:rsidP="008D35F2">
            <w:pPr>
              <w:pStyle w:val="ListParagraph"/>
              <w:numPr>
                <w:ilvl w:val="0"/>
                <w:numId w:val="3"/>
              </w:numPr>
              <w:ind w:right="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8D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Pr="008D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Сузић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8D35F2" w:rsidP="003409B6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D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1ДЈ2004221ИН256</w:t>
            </w:r>
          </w:p>
        </w:tc>
      </w:tr>
    </w:tbl>
    <w:p w:rsidR="003409B6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C2C69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Р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Pr="00F7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5F2" w:rsidRPr="008D35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аналитичке и евиденционе послове производње, обраде, прераде и промета дувана</w:t>
      </w:r>
      <w:r w:rsidR="00E77DFC" w:rsidRPr="00E77D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у звању саветник у Групи </w:t>
      </w:r>
      <w:r w:rsidR="00F70612" w:rsidRPr="00F706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аналитичке и евиденционе послове производње, обраде, прераде и промета дувана</w:t>
      </w:r>
      <w:r w:rsidR="00E77DFC" w:rsidRPr="00E77D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Одсек за студијско-аналитичке и евиденционе послове - </w:t>
      </w:r>
      <w:r w:rsidR="00F70612" w:rsidRPr="00F706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један извршилац </w:t>
      </w:r>
      <w:r w:rsidR="00E77DFC" w:rsidRPr="00E77D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 Министарству финансија-Управи за дуван 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(конкурс оглашен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70612" w:rsidRPr="00F706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20. априла 2022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године, рок за по</w:t>
      </w:r>
      <w:r w:rsidR="002926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ношење пријава је истекао </w:t>
      </w:r>
      <w:r w:rsidR="00F70612" w:rsidRPr="00F706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28. априла 2022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године)</w:t>
      </w:r>
    </w:p>
    <w:p w:rsidR="00CC2C69" w:rsidRPr="00F75114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CC2C69" w:rsidRPr="003409B6" w:rsidTr="00EE04E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B56E9" w:rsidRPr="003409B6" w:rsidTr="00EE04E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3409B6" w:rsidRDefault="001B56E9" w:rsidP="001B56E9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1B56E9" w:rsidRDefault="00F70612" w:rsidP="001B56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1ДЈ2004222ИН254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3409B6" w:rsidRDefault="00F70612" w:rsidP="001B56E9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0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52</w:t>
            </w:r>
          </w:p>
        </w:tc>
      </w:tr>
    </w:tbl>
    <w:p w:rsidR="00CC2C69" w:rsidRPr="003409B6" w:rsidRDefault="00CC2C69" w:rsidP="00CC2C69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0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CC2C69" w:rsidRPr="003409B6" w:rsidTr="00EE04E9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791AA9" w:rsidP="00791AA9">
            <w:pPr>
              <w:ind w:right="16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су</w:t>
            </w:r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C2C69" w:rsidRPr="003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C69" w:rsidRPr="003409B6" w:rsidTr="00EE04E9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2C69" w:rsidRPr="003409B6" w:rsidTr="00EE04E9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1B56E9" w:rsidRDefault="00791AA9" w:rsidP="00791AA9">
            <w:pPr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1. </w:t>
            </w:r>
            <w:r w:rsidR="00F70612" w:rsidRPr="00F7061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Исидора Живановић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F70612" w:rsidP="00EE04E9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0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1ДЈ2004222ИН254</w:t>
            </w:r>
          </w:p>
        </w:tc>
      </w:tr>
    </w:tbl>
    <w:p w:rsidR="00CC2C69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C2C69" w:rsidRPr="00CC2C69" w:rsidRDefault="00CC2C69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sectPr w:rsidR="00CC2C69" w:rsidRPr="00CC2C69" w:rsidSect="00F7511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8AC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0BD6"/>
    <w:multiLevelType w:val="hybridMultilevel"/>
    <w:tmpl w:val="43DE2AB6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42DFE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55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1BA5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26BA"/>
    <w:multiLevelType w:val="hybridMultilevel"/>
    <w:tmpl w:val="E160D8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82A3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A"/>
    <w:rsid w:val="00013123"/>
    <w:rsid w:val="00093DEE"/>
    <w:rsid w:val="0009575B"/>
    <w:rsid w:val="000C01F1"/>
    <w:rsid w:val="001340EB"/>
    <w:rsid w:val="00141C46"/>
    <w:rsid w:val="00176B67"/>
    <w:rsid w:val="001B56E9"/>
    <w:rsid w:val="002926F3"/>
    <w:rsid w:val="003409B6"/>
    <w:rsid w:val="00346B7E"/>
    <w:rsid w:val="003C2BB7"/>
    <w:rsid w:val="003D5E36"/>
    <w:rsid w:val="00523C27"/>
    <w:rsid w:val="00564453"/>
    <w:rsid w:val="00591DFF"/>
    <w:rsid w:val="006B3F0D"/>
    <w:rsid w:val="006D4EBF"/>
    <w:rsid w:val="006E05CE"/>
    <w:rsid w:val="00753E03"/>
    <w:rsid w:val="00791AA9"/>
    <w:rsid w:val="007E032A"/>
    <w:rsid w:val="008059CD"/>
    <w:rsid w:val="008D35F2"/>
    <w:rsid w:val="009026F2"/>
    <w:rsid w:val="00977798"/>
    <w:rsid w:val="00984FF5"/>
    <w:rsid w:val="009B499E"/>
    <w:rsid w:val="00A3168B"/>
    <w:rsid w:val="00A61F55"/>
    <w:rsid w:val="00A83E7A"/>
    <w:rsid w:val="00A91D3E"/>
    <w:rsid w:val="00CC2C69"/>
    <w:rsid w:val="00D37AC5"/>
    <w:rsid w:val="00DA41AA"/>
    <w:rsid w:val="00DD530F"/>
    <w:rsid w:val="00E00225"/>
    <w:rsid w:val="00E23BB3"/>
    <w:rsid w:val="00E434E6"/>
    <w:rsid w:val="00E77DFC"/>
    <w:rsid w:val="00E9213D"/>
    <w:rsid w:val="00F70612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D38C0-BB5E-4144-9C2D-65FD9AD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114"/>
    <w:pPr>
      <w:ind w:left="720"/>
      <w:contextualSpacing/>
    </w:pPr>
  </w:style>
  <w:style w:type="table" w:styleId="TableGrid">
    <w:name w:val="Table Grid"/>
    <w:basedOn w:val="TableNormal"/>
    <w:uiPriority w:val="39"/>
    <w:rsid w:val="00F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409B6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Petrovic</dc:creator>
  <cp:keywords/>
  <dc:description/>
  <cp:lastModifiedBy>Mirjana Radojevic 2</cp:lastModifiedBy>
  <cp:revision>2</cp:revision>
  <cp:lastPrinted>2019-03-26T14:22:00Z</cp:lastPrinted>
  <dcterms:created xsi:type="dcterms:W3CDTF">2022-07-13T09:51:00Z</dcterms:created>
  <dcterms:modified xsi:type="dcterms:W3CDTF">2022-07-13T09:51:00Z</dcterms:modified>
</cp:coreProperties>
</file>